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F5" w:rsidRPr="00EF50B2" w:rsidRDefault="004703F5" w:rsidP="004703F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03F5" w:rsidRPr="00EF50B2" w:rsidRDefault="004703F5" w:rsidP="004703F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к приказу ГКУ «Центр оценки и мониторинга качества образования»</w:t>
      </w:r>
    </w:p>
    <w:p w:rsidR="004703F5" w:rsidRPr="00EF50B2" w:rsidRDefault="004703F5" w:rsidP="004703F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EF50B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F50B2">
        <w:rPr>
          <w:rFonts w:ascii="Times New Roman" w:hAnsi="Times New Roman" w:cs="Times New Roman"/>
          <w:sz w:val="28"/>
          <w:szCs w:val="28"/>
        </w:rPr>
        <w:t>__.2020 № __________</w:t>
      </w:r>
    </w:p>
    <w:p w:rsidR="004703F5" w:rsidRDefault="004703F5" w:rsidP="004703F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4703F5" w:rsidRDefault="004703F5" w:rsidP="004703F5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тренировок </w:t>
      </w:r>
      <w:r w:rsidRPr="00D01414">
        <w:rPr>
          <w:sz w:val="28"/>
          <w:szCs w:val="28"/>
        </w:rPr>
        <w:t xml:space="preserve">по экстренной эвакуации ГКУ «Центр оценки и мониторинга качества образования» на случай </w:t>
      </w:r>
      <w:r>
        <w:rPr>
          <w:sz w:val="28"/>
          <w:szCs w:val="28"/>
        </w:rPr>
        <w:t xml:space="preserve">возникновения </w:t>
      </w:r>
      <w:r w:rsidRPr="00D01414">
        <w:rPr>
          <w:sz w:val="28"/>
          <w:szCs w:val="28"/>
        </w:rPr>
        <w:t>чрезвычайных ситуаций</w:t>
      </w:r>
    </w:p>
    <w:p w:rsidR="004703F5" w:rsidRPr="00EF50B2" w:rsidRDefault="004703F5" w:rsidP="004703F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7"/>
        <w:gridCol w:w="2213"/>
        <w:gridCol w:w="5011"/>
        <w:gridCol w:w="7038"/>
      </w:tblGrid>
      <w:tr w:rsidR="004703F5" w:rsidTr="000349A7">
        <w:trPr>
          <w:trHeight w:val="270"/>
        </w:trPr>
        <w:tc>
          <w:tcPr>
            <w:tcW w:w="617" w:type="dxa"/>
            <w:vAlign w:val="center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Align w:val="center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проведения тренировок</w:t>
            </w:r>
          </w:p>
        </w:tc>
        <w:tc>
          <w:tcPr>
            <w:tcW w:w="5011" w:type="dxa"/>
            <w:vAlign w:val="center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тренировок</w:t>
            </w:r>
          </w:p>
        </w:tc>
        <w:tc>
          <w:tcPr>
            <w:tcW w:w="7038" w:type="dxa"/>
            <w:vAlign w:val="center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действий</w:t>
            </w:r>
          </w:p>
        </w:tc>
      </w:tr>
      <w:tr w:rsidR="004703F5" w:rsidTr="000349A7">
        <w:tc>
          <w:tcPr>
            <w:tcW w:w="617" w:type="dxa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11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Эвакуация сотрудников и посетителей из здания Центра при возникновении пожара</w:t>
            </w:r>
          </w:p>
        </w:tc>
        <w:tc>
          <w:tcPr>
            <w:tcW w:w="7038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ind w:left="119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При срабатывании автоматической системы оповещения.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1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Директор или ответственный сотрудник открывает запасные выходы согласно Плану эвакуации.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1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Контролирует выход всех сотрудников и посетителей.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1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Обеспечивает вынос важной документации и имущества Центра.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1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 xml:space="preserve">Встречает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службу </w:t>
            </w: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пожарн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ой охраны</w:t>
            </w: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4703F5" w:rsidTr="000349A7">
        <w:tc>
          <w:tcPr>
            <w:tcW w:w="617" w:type="dxa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4703F5" w:rsidRPr="00E250EB" w:rsidRDefault="004703F5" w:rsidP="000349A7">
            <w:pPr>
              <w:pStyle w:val="2"/>
              <w:shd w:val="clear" w:color="auto" w:fill="FFFFFF"/>
              <w:spacing w:before="0" w:beforeAutospacing="0" w:after="0" w:afterAutospacing="0" w:line="312" w:lineRule="atLeast"/>
              <w:ind w:left="36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11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Эвакуация сотрудников и посетителей в случае возникновения угрозы террористического акта.</w:t>
            </w:r>
          </w:p>
        </w:tc>
        <w:tc>
          <w:tcPr>
            <w:tcW w:w="7038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В случае отсутствия автоматического оповещения подать сигнал голосом 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б угрозе террористического акта и</w:t>
            </w: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 xml:space="preserve"> необходимости покинуть здание Центра.</w:t>
            </w:r>
          </w:p>
          <w:p w:rsidR="004703F5" w:rsidRDefault="004703F5" w:rsidP="004703F5">
            <w:pPr>
              <w:pStyle w:val="2"/>
              <w:numPr>
                <w:ilvl w:val="0"/>
                <w:numId w:val="2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 xml:space="preserve">Директор или ответственный сотрудник открывает запасные выходы согласно Плану эвакуации. </w:t>
            </w:r>
          </w:p>
          <w:p w:rsidR="004703F5" w:rsidRPr="00397733" w:rsidRDefault="004703F5" w:rsidP="004703F5">
            <w:pPr>
              <w:pStyle w:val="2"/>
              <w:numPr>
                <w:ilvl w:val="0"/>
                <w:numId w:val="2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 xml:space="preserve">Контролирует выход всех сотрудников и посетителей. </w:t>
            </w:r>
          </w:p>
          <w:p w:rsidR="004703F5" w:rsidRPr="00397733" w:rsidRDefault="004703F5" w:rsidP="004703F5">
            <w:pPr>
              <w:pStyle w:val="2"/>
              <w:numPr>
                <w:ilvl w:val="0"/>
                <w:numId w:val="2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>Информирует полици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ю</w:t>
            </w: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 xml:space="preserve"> об угрозе террористического акта.</w:t>
            </w:r>
          </w:p>
          <w:p w:rsidR="004703F5" w:rsidRDefault="004703F5" w:rsidP="004703F5">
            <w:pPr>
              <w:pStyle w:val="2"/>
              <w:numPr>
                <w:ilvl w:val="0"/>
                <w:numId w:val="2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 случае необходимости сотрудники распускаются по домам.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2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Все действия осуществляются по сложившейся ситуации и обстановке.</w:t>
            </w:r>
          </w:p>
        </w:tc>
      </w:tr>
      <w:tr w:rsidR="004703F5" w:rsidTr="000349A7">
        <w:tc>
          <w:tcPr>
            <w:tcW w:w="617" w:type="dxa"/>
          </w:tcPr>
          <w:p w:rsidR="004703F5" w:rsidRDefault="004703F5" w:rsidP="000349A7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3" w:type="dxa"/>
          </w:tcPr>
          <w:p w:rsidR="004703F5" w:rsidRPr="00E250EB" w:rsidRDefault="004703F5" w:rsidP="000349A7">
            <w:pPr>
              <w:ind w:left="360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011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Эвакуация сотрудников и посетителей Центра в случае возникновения чрезвычайных ситуаций природного характера (землетрясение, наводнение и т.п.)</w:t>
            </w:r>
          </w:p>
        </w:tc>
        <w:tc>
          <w:tcPr>
            <w:tcW w:w="7038" w:type="dxa"/>
          </w:tcPr>
          <w:p w:rsidR="004703F5" w:rsidRPr="006A40CB" w:rsidRDefault="004703F5" w:rsidP="000349A7">
            <w:pPr>
              <w:pStyle w:val="2"/>
              <w:spacing w:before="0" w:beforeAutospacing="0" w:after="0" w:afterAutospacing="0" w:line="312" w:lineRule="atLeast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>В случае отсутствия автоматического оповещения подать сигнал голосом 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б чрезвычайной ситуации природного характера и</w:t>
            </w:r>
            <w:r w:rsidRPr="006A40CB">
              <w:rPr>
                <w:b w:val="0"/>
                <w:bCs w:val="0"/>
                <w:color w:val="000000"/>
                <w:sz w:val="24"/>
                <w:szCs w:val="24"/>
              </w:rPr>
              <w:t xml:space="preserve"> необходимости покинуть здание Центра.</w:t>
            </w:r>
          </w:p>
          <w:p w:rsidR="004703F5" w:rsidRDefault="004703F5" w:rsidP="004703F5">
            <w:pPr>
              <w:pStyle w:val="2"/>
              <w:numPr>
                <w:ilvl w:val="0"/>
                <w:numId w:val="3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 xml:space="preserve">Директор или ответственный сотрудник открывает запасные выходы согласно Плану эвакуации. </w:t>
            </w:r>
          </w:p>
          <w:p w:rsidR="004703F5" w:rsidRPr="00397733" w:rsidRDefault="004703F5" w:rsidP="004703F5">
            <w:pPr>
              <w:pStyle w:val="2"/>
              <w:numPr>
                <w:ilvl w:val="0"/>
                <w:numId w:val="3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97733">
              <w:rPr>
                <w:b w:val="0"/>
                <w:bCs w:val="0"/>
                <w:color w:val="000000"/>
                <w:sz w:val="24"/>
                <w:szCs w:val="24"/>
              </w:rPr>
              <w:t>Контролирует выход всех сотрудников и посетителей.</w:t>
            </w:r>
          </w:p>
          <w:p w:rsidR="004703F5" w:rsidRPr="006A40CB" w:rsidRDefault="004703F5" w:rsidP="004703F5">
            <w:pPr>
              <w:pStyle w:val="2"/>
              <w:numPr>
                <w:ilvl w:val="0"/>
                <w:numId w:val="3"/>
              </w:numPr>
              <w:tabs>
                <w:tab w:val="left" w:pos="298"/>
              </w:tabs>
              <w:spacing w:before="0" w:beforeAutospacing="0" w:after="0" w:afterAutospacing="0" w:line="312" w:lineRule="atLeast"/>
              <w:ind w:left="0" w:hanging="23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Действует по указанию Штаба гражданской обороны.</w:t>
            </w:r>
          </w:p>
        </w:tc>
      </w:tr>
    </w:tbl>
    <w:p w:rsidR="004703F5" w:rsidRDefault="004703F5" w:rsidP="004703F5">
      <w:pPr>
        <w:shd w:val="clear" w:color="auto" w:fill="FFFFFF"/>
        <w:spacing w:before="300" w:after="150" w:line="240" w:lineRule="auto"/>
        <w:outlineLvl w:val="1"/>
      </w:pPr>
      <w:bookmarkStart w:id="0" w:name="7"/>
      <w:bookmarkEnd w:id="0"/>
    </w:p>
    <w:p w:rsidR="004703F5" w:rsidRDefault="004703F5" w:rsidP="004703F5">
      <w:pPr>
        <w:shd w:val="clear" w:color="auto" w:fill="FFFFFF"/>
        <w:spacing w:before="300" w:after="150" w:line="240" w:lineRule="auto"/>
        <w:outlineLvl w:val="1"/>
      </w:pPr>
    </w:p>
    <w:p w:rsidR="004703F5" w:rsidRDefault="004703F5" w:rsidP="004703F5">
      <w:pPr>
        <w:shd w:val="clear" w:color="auto" w:fill="FFFFFF"/>
        <w:spacing w:before="300" w:after="150" w:line="240" w:lineRule="auto"/>
        <w:outlineLvl w:val="1"/>
      </w:pPr>
    </w:p>
    <w:p w:rsidR="00B139AA" w:rsidRDefault="00B139AA">
      <w:bookmarkStart w:id="1" w:name="_GoBack"/>
      <w:bookmarkEnd w:id="1"/>
    </w:p>
    <w:sectPr w:rsidR="00B139AA" w:rsidSect="00470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042"/>
    <w:multiLevelType w:val="hybridMultilevel"/>
    <w:tmpl w:val="841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0BB5"/>
    <w:multiLevelType w:val="hybridMultilevel"/>
    <w:tmpl w:val="841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4736"/>
    <w:multiLevelType w:val="hybridMultilevel"/>
    <w:tmpl w:val="841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5"/>
    <w:rsid w:val="004703F5"/>
    <w:rsid w:val="00B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0DB4-5D55-4C0F-8527-3CC0C81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F5"/>
  </w:style>
  <w:style w:type="paragraph" w:styleId="2">
    <w:name w:val="heading 2"/>
    <w:basedOn w:val="a"/>
    <w:link w:val="20"/>
    <w:uiPriority w:val="9"/>
    <w:qFormat/>
    <w:rsid w:val="0047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7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2020-12-14T09:36:00Z</dcterms:created>
  <dcterms:modified xsi:type="dcterms:W3CDTF">2020-12-14T09:37:00Z</dcterms:modified>
</cp:coreProperties>
</file>