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848" w14:textId="2486501C" w:rsidR="00C821AF" w:rsidRDefault="00C307A6" w:rsidP="003444EE">
      <w:pPr>
        <w:pStyle w:val="a3"/>
        <w:spacing w:line="276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45A4" w:rsidRPr="00F75F99">
        <w:rPr>
          <w:rFonts w:ascii="Times New Roman" w:hAnsi="Times New Roman" w:cs="Times New Roman"/>
          <w:sz w:val="24"/>
          <w:szCs w:val="24"/>
        </w:rPr>
        <w:br/>
      </w:r>
      <w:r w:rsidR="00B21868">
        <w:rPr>
          <w:rFonts w:ascii="Times New Roman" w:hAnsi="Times New Roman" w:cs="Times New Roman"/>
          <w:sz w:val="24"/>
          <w:szCs w:val="24"/>
        </w:rPr>
        <w:t xml:space="preserve">к </w:t>
      </w:r>
      <w:r w:rsidR="002E5CF4" w:rsidRPr="00F75F99">
        <w:rPr>
          <w:rFonts w:ascii="Times New Roman" w:hAnsi="Times New Roman" w:cs="Times New Roman"/>
          <w:sz w:val="24"/>
          <w:szCs w:val="24"/>
        </w:rPr>
        <w:t>приказ</w:t>
      </w:r>
      <w:r w:rsidR="00B21868">
        <w:rPr>
          <w:rFonts w:ascii="Times New Roman" w:hAnsi="Times New Roman" w:cs="Times New Roman"/>
          <w:sz w:val="24"/>
          <w:szCs w:val="24"/>
        </w:rPr>
        <w:t>у</w:t>
      </w:r>
      <w:r w:rsidR="002E5CF4" w:rsidRPr="00F75F99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 w:rsidR="002E5CF4" w:rsidRPr="00F75F99">
        <w:rPr>
          <w:rFonts w:ascii="Times New Roman" w:hAnsi="Times New Roman" w:cs="Times New Roman"/>
          <w:sz w:val="24"/>
          <w:szCs w:val="24"/>
        </w:rPr>
        <w:br/>
        <w:t>науки и молодежи Республики Крым</w:t>
      </w:r>
      <w:r w:rsidR="002E5CF4" w:rsidRPr="00F75F99">
        <w:rPr>
          <w:rFonts w:ascii="Times New Roman" w:hAnsi="Times New Roman" w:cs="Times New Roman"/>
          <w:sz w:val="24"/>
          <w:szCs w:val="24"/>
        </w:rPr>
        <w:br/>
      </w:r>
      <w:r w:rsidR="00B21868">
        <w:rPr>
          <w:rFonts w:ascii="Times New Roman" w:hAnsi="Times New Roman" w:cs="Times New Roman"/>
          <w:sz w:val="24"/>
          <w:szCs w:val="24"/>
        </w:rPr>
        <w:t>от</w:t>
      </w:r>
      <w:r w:rsidR="00E12A32">
        <w:rPr>
          <w:rFonts w:ascii="Times New Roman" w:hAnsi="Times New Roman" w:cs="Times New Roman"/>
          <w:sz w:val="24"/>
          <w:szCs w:val="24"/>
        </w:rPr>
        <w:t xml:space="preserve"> 11</w:t>
      </w:r>
      <w:r w:rsidR="00A77FF0">
        <w:rPr>
          <w:rFonts w:ascii="Times New Roman" w:hAnsi="Times New Roman" w:cs="Times New Roman"/>
          <w:sz w:val="24"/>
          <w:szCs w:val="24"/>
        </w:rPr>
        <w:t>.</w:t>
      </w:r>
      <w:r w:rsidR="005D5B43">
        <w:rPr>
          <w:rFonts w:ascii="Times New Roman" w:hAnsi="Times New Roman" w:cs="Times New Roman"/>
          <w:sz w:val="24"/>
          <w:szCs w:val="24"/>
        </w:rPr>
        <w:t xml:space="preserve"> </w:t>
      </w:r>
      <w:r w:rsidR="00E12A32">
        <w:rPr>
          <w:rFonts w:ascii="Times New Roman" w:hAnsi="Times New Roman" w:cs="Times New Roman"/>
          <w:sz w:val="24"/>
          <w:szCs w:val="24"/>
        </w:rPr>
        <w:t>08</w:t>
      </w:r>
      <w:r w:rsidR="005D5B43">
        <w:rPr>
          <w:rFonts w:ascii="Times New Roman" w:hAnsi="Times New Roman" w:cs="Times New Roman"/>
          <w:sz w:val="24"/>
          <w:szCs w:val="24"/>
        </w:rPr>
        <w:t xml:space="preserve">  </w:t>
      </w:r>
      <w:r w:rsidR="00A77FF0">
        <w:rPr>
          <w:rFonts w:ascii="Times New Roman" w:hAnsi="Times New Roman" w:cs="Times New Roman"/>
          <w:sz w:val="24"/>
          <w:szCs w:val="24"/>
        </w:rPr>
        <w:t>.20</w:t>
      </w:r>
      <w:r w:rsidR="005D5B43">
        <w:rPr>
          <w:rFonts w:ascii="Times New Roman" w:hAnsi="Times New Roman" w:cs="Times New Roman"/>
          <w:sz w:val="24"/>
          <w:szCs w:val="24"/>
        </w:rPr>
        <w:t>2</w:t>
      </w:r>
      <w:r w:rsidR="00C624B3">
        <w:rPr>
          <w:rFonts w:ascii="Times New Roman" w:hAnsi="Times New Roman" w:cs="Times New Roman"/>
          <w:sz w:val="24"/>
          <w:szCs w:val="24"/>
        </w:rPr>
        <w:t>1</w:t>
      </w:r>
      <w:r w:rsidR="00A77FF0">
        <w:rPr>
          <w:rFonts w:ascii="Times New Roman" w:hAnsi="Times New Roman" w:cs="Times New Roman"/>
          <w:sz w:val="24"/>
          <w:szCs w:val="24"/>
        </w:rPr>
        <w:t xml:space="preserve"> </w:t>
      </w:r>
      <w:r w:rsidR="008430E0" w:rsidRPr="00F75F99">
        <w:rPr>
          <w:rFonts w:ascii="Times New Roman" w:hAnsi="Times New Roman" w:cs="Times New Roman"/>
          <w:sz w:val="24"/>
          <w:szCs w:val="24"/>
        </w:rPr>
        <w:t>№</w:t>
      </w:r>
      <w:r w:rsidR="00A77FF0">
        <w:rPr>
          <w:rFonts w:ascii="Times New Roman" w:hAnsi="Times New Roman" w:cs="Times New Roman"/>
          <w:sz w:val="24"/>
          <w:szCs w:val="24"/>
        </w:rPr>
        <w:t xml:space="preserve"> </w:t>
      </w:r>
      <w:r w:rsidR="00E12A32">
        <w:rPr>
          <w:rFonts w:ascii="Times New Roman" w:hAnsi="Times New Roman" w:cs="Times New Roman"/>
          <w:sz w:val="24"/>
          <w:szCs w:val="24"/>
        </w:rPr>
        <w:t>1286</w:t>
      </w:r>
    </w:p>
    <w:p w14:paraId="7D51F9DD" w14:textId="77777777" w:rsidR="00A77FF0" w:rsidRPr="00F75F99" w:rsidRDefault="00A77FF0" w:rsidP="00A77F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EB9DD4" w14:textId="77777777" w:rsidR="00367EFD" w:rsidRPr="00F75F99" w:rsidRDefault="00C40A8B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99">
        <w:rPr>
          <w:rFonts w:ascii="Times New Roman" w:hAnsi="Times New Roman" w:cs="Times New Roman"/>
          <w:b/>
          <w:sz w:val="28"/>
          <w:szCs w:val="28"/>
        </w:rPr>
        <w:t>ДОРОЖНАЯ</w:t>
      </w:r>
      <w:r w:rsidR="002A2325" w:rsidRPr="00F75F99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F75F99">
        <w:rPr>
          <w:rFonts w:ascii="Times New Roman" w:hAnsi="Times New Roman" w:cs="Times New Roman"/>
          <w:b/>
          <w:sz w:val="28"/>
          <w:szCs w:val="28"/>
        </w:rPr>
        <w:t>А</w:t>
      </w:r>
    </w:p>
    <w:p w14:paraId="0612A250" w14:textId="77777777" w:rsidR="002A2325" w:rsidRPr="00F75F99" w:rsidRDefault="002A2325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997CE" w14:textId="430916DB" w:rsidR="002A2325" w:rsidRPr="00F75F99" w:rsidRDefault="001C4DB3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99">
        <w:rPr>
          <w:rFonts w:ascii="Times New Roman" w:hAnsi="Times New Roman" w:cs="Times New Roman"/>
          <w:b/>
          <w:sz w:val="28"/>
          <w:szCs w:val="28"/>
        </w:rPr>
        <w:t>«</w:t>
      </w:r>
      <w:r w:rsidR="002A2325" w:rsidRPr="00F75F9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4F4137" w:rsidRPr="00F75F99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</w:t>
      </w:r>
      <w:r w:rsidR="002A2325" w:rsidRPr="00F75F99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основного общего и среднего общего образования </w:t>
      </w:r>
      <w:r w:rsidR="005C4FE3" w:rsidRPr="00F75F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0A8B" w:rsidRPr="00F75F99">
        <w:rPr>
          <w:rFonts w:ascii="Times New Roman" w:hAnsi="Times New Roman" w:cs="Times New Roman"/>
          <w:b/>
          <w:sz w:val="28"/>
          <w:szCs w:val="28"/>
        </w:rPr>
        <w:t>Республике Крым</w:t>
      </w:r>
      <w:r w:rsidR="00534F84" w:rsidRPr="00F75F99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27D6C">
        <w:rPr>
          <w:rFonts w:ascii="Times New Roman" w:hAnsi="Times New Roman" w:cs="Times New Roman"/>
          <w:b/>
          <w:sz w:val="28"/>
          <w:szCs w:val="28"/>
        </w:rPr>
        <w:t>2</w:t>
      </w:r>
      <w:r w:rsidR="004A49A4">
        <w:rPr>
          <w:rFonts w:ascii="Times New Roman" w:hAnsi="Times New Roman" w:cs="Times New Roman"/>
          <w:b/>
          <w:sz w:val="28"/>
          <w:szCs w:val="28"/>
        </w:rPr>
        <w:t>2</w:t>
      </w:r>
      <w:r w:rsidR="00534F84" w:rsidRPr="00F75F9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7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03716AEB" w14:textId="77777777" w:rsidR="00131638" w:rsidRPr="00F75F99" w:rsidRDefault="00131638" w:rsidP="002A2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1F6BE0" w14:textId="77777777" w:rsidR="00131638" w:rsidRPr="00F75F99" w:rsidRDefault="00131638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99">
        <w:rPr>
          <w:rFonts w:ascii="Times New Roman" w:hAnsi="Times New Roman" w:cs="Times New Roman"/>
          <w:b/>
          <w:sz w:val="28"/>
          <w:szCs w:val="28"/>
        </w:rPr>
        <w:t>Перечень сокращений и условных обозначений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809"/>
        <w:gridCol w:w="13325"/>
      </w:tblGrid>
      <w:tr w:rsidR="00131638" w:rsidRPr="00F75F99" w14:paraId="10CED135" w14:textId="77777777" w:rsidTr="0049173A">
        <w:tc>
          <w:tcPr>
            <w:tcW w:w="1809" w:type="dxa"/>
          </w:tcPr>
          <w:p w14:paraId="1D7A3430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13325" w:type="dxa"/>
          </w:tcPr>
          <w:p w14:paraId="7430D7AC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131638" w:rsidRPr="00F75F99" w14:paraId="274AA152" w14:textId="77777777" w:rsidTr="0049173A">
        <w:tc>
          <w:tcPr>
            <w:tcW w:w="1809" w:type="dxa"/>
          </w:tcPr>
          <w:p w14:paraId="693C8B22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ГИА-9</w:t>
            </w:r>
          </w:p>
        </w:tc>
        <w:tc>
          <w:tcPr>
            <w:tcW w:w="13325" w:type="dxa"/>
          </w:tcPr>
          <w:p w14:paraId="52B28FFC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131638" w:rsidRPr="00F75F99" w14:paraId="6A67336E" w14:textId="77777777" w:rsidTr="0049173A">
        <w:tc>
          <w:tcPr>
            <w:tcW w:w="1809" w:type="dxa"/>
          </w:tcPr>
          <w:p w14:paraId="751B9A68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ГИА-11</w:t>
            </w:r>
          </w:p>
        </w:tc>
        <w:tc>
          <w:tcPr>
            <w:tcW w:w="13325" w:type="dxa"/>
          </w:tcPr>
          <w:p w14:paraId="3EFF7CE5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131638" w:rsidRPr="00F75F99" w14:paraId="2A788506" w14:textId="77777777" w:rsidTr="0049173A">
        <w:tc>
          <w:tcPr>
            <w:tcW w:w="1809" w:type="dxa"/>
          </w:tcPr>
          <w:p w14:paraId="142D05CA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13325" w:type="dxa"/>
          </w:tcPr>
          <w:p w14:paraId="1E43CF68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экзамен</w:t>
            </w:r>
          </w:p>
        </w:tc>
      </w:tr>
      <w:tr w:rsidR="00131638" w:rsidRPr="00F75F99" w14:paraId="4FE1E0C3" w14:textId="77777777" w:rsidTr="0049173A">
        <w:tc>
          <w:tcPr>
            <w:tcW w:w="1809" w:type="dxa"/>
          </w:tcPr>
          <w:p w14:paraId="6C941284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13325" w:type="dxa"/>
          </w:tcPr>
          <w:p w14:paraId="07973BE8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экзамен</w:t>
            </w:r>
          </w:p>
        </w:tc>
      </w:tr>
      <w:tr w:rsidR="00131638" w:rsidRPr="00F75F99" w14:paraId="23EB3D2C" w14:textId="77777777" w:rsidTr="0049173A">
        <w:tc>
          <w:tcPr>
            <w:tcW w:w="1809" w:type="dxa"/>
          </w:tcPr>
          <w:p w14:paraId="27787C7F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ГВЭ</w:t>
            </w:r>
          </w:p>
        </w:tc>
        <w:tc>
          <w:tcPr>
            <w:tcW w:w="13325" w:type="dxa"/>
          </w:tcPr>
          <w:p w14:paraId="544CDDF1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Государственный выпускной экзамен</w:t>
            </w:r>
          </w:p>
        </w:tc>
      </w:tr>
      <w:tr w:rsidR="00D80F00" w:rsidRPr="00F75F99" w14:paraId="08AE24D7" w14:textId="77777777" w:rsidTr="0049173A">
        <w:tc>
          <w:tcPr>
            <w:tcW w:w="1809" w:type="dxa"/>
          </w:tcPr>
          <w:p w14:paraId="12967390" w14:textId="77777777" w:rsidR="00D80F00" w:rsidRPr="00F75F99" w:rsidRDefault="00D80F00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МОНМ РК</w:t>
            </w:r>
          </w:p>
        </w:tc>
        <w:tc>
          <w:tcPr>
            <w:tcW w:w="13325" w:type="dxa"/>
          </w:tcPr>
          <w:p w14:paraId="30DC2618" w14:textId="77777777" w:rsidR="00D80F00" w:rsidRPr="00F75F99" w:rsidRDefault="00D80F00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молодёжи Республики Крым</w:t>
            </w:r>
          </w:p>
        </w:tc>
      </w:tr>
      <w:tr w:rsidR="001C3E43" w:rsidRPr="00F75F99" w14:paraId="49954B5F" w14:textId="77777777" w:rsidTr="0049173A">
        <w:tc>
          <w:tcPr>
            <w:tcW w:w="1809" w:type="dxa"/>
          </w:tcPr>
          <w:p w14:paraId="1BC7EF79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13325" w:type="dxa"/>
          </w:tcPr>
          <w:p w14:paraId="603AC49B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экзаменационная комиссия Республики Крым</w:t>
            </w:r>
          </w:p>
        </w:tc>
      </w:tr>
      <w:tr w:rsidR="001C3E43" w:rsidRPr="00F75F99" w14:paraId="3398CD10" w14:textId="77777777" w:rsidTr="0049173A">
        <w:tc>
          <w:tcPr>
            <w:tcW w:w="1809" w:type="dxa"/>
          </w:tcPr>
          <w:p w14:paraId="7F7945E9" w14:textId="77777777" w:rsidR="001C3E43" w:rsidRPr="00C73EB8" w:rsidRDefault="001C3E43" w:rsidP="0009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13325" w:type="dxa"/>
          </w:tcPr>
          <w:p w14:paraId="6A7C0A02" w14:textId="77777777" w:rsidR="001C3E43" w:rsidRPr="00C73EB8" w:rsidRDefault="00A446D8" w:rsidP="0009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общего образования </w:t>
            </w:r>
            <w:r w:rsidR="001C3E43" w:rsidRPr="00C73EB8">
              <w:rPr>
                <w:rFonts w:ascii="Times New Roman" w:hAnsi="Times New Roman" w:cs="Times New Roman"/>
                <w:sz w:val="26"/>
                <w:szCs w:val="26"/>
              </w:rPr>
              <w:t>МОНМ РК</w:t>
            </w:r>
          </w:p>
        </w:tc>
      </w:tr>
      <w:tr w:rsidR="001C3E43" w:rsidRPr="00F75F99" w14:paraId="16403A9A" w14:textId="77777777" w:rsidTr="0049173A">
        <w:tc>
          <w:tcPr>
            <w:tcW w:w="1809" w:type="dxa"/>
          </w:tcPr>
          <w:p w14:paraId="07FFAC98" w14:textId="495F0C1B" w:rsidR="001C3E43" w:rsidRPr="00F75F99" w:rsidRDefault="001C3E43" w:rsidP="004917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</w:p>
        </w:tc>
        <w:tc>
          <w:tcPr>
            <w:tcW w:w="13325" w:type="dxa"/>
          </w:tcPr>
          <w:p w14:paraId="768CE529" w14:textId="77777777" w:rsidR="001C3E43" w:rsidRPr="00753D74" w:rsidRDefault="00753D74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3D74">
              <w:rPr>
                <w:rFonts w:ascii="Times New Roman" w:hAnsi="Times New Roman" w:cs="Times New Roman"/>
                <w:sz w:val="28"/>
              </w:rPr>
              <w:t xml:space="preserve">Управление по надзору и контролю за соблюдением законодательства в сфере образования </w:t>
            </w:r>
            <w:r w:rsidR="001C3E43" w:rsidRPr="00753D74">
              <w:rPr>
                <w:rFonts w:ascii="Times New Roman" w:hAnsi="Times New Roman" w:cs="Times New Roman"/>
                <w:sz w:val="26"/>
                <w:szCs w:val="26"/>
              </w:rPr>
              <w:t>МОНМ РК</w:t>
            </w:r>
          </w:p>
        </w:tc>
      </w:tr>
      <w:tr w:rsidR="001C3E43" w:rsidRPr="00F75F99" w14:paraId="70E677AC" w14:textId="77777777" w:rsidTr="0049173A">
        <w:tc>
          <w:tcPr>
            <w:tcW w:w="1809" w:type="dxa"/>
          </w:tcPr>
          <w:p w14:paraId="3914DE38" w14:textId="77777777" w:rsidR="001C3E43" w:rsidRPr="00F75F99" w:rsidRDefault="001C3E43" w:rsidP="004917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ПФУ </w:t>
            </w:r>
          </w:p>
        </w:tc>
        <w:tc>
          <w:tcPr>
            <w:tcW w:w="13325" w:type="dxa"/>
          </w:tcPr>
          <w:p w14:paraId="709DCDA0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Планово-финансовое управление МОНМ РК</w:t>
            </w:r>
          </w:p>
        </w:tc>
      </w:tr>
      <w:tr w:rsidR="001C3E43" w:rsidRPr="00F75F99" w14:paraId="409691C3" w14:textId="77777777" w:rsidTr="0049173A">
        <w:tc>
          <w:tcPr>
            <w:tcW w:w="1809" w:type="dxa"/>
          </w:tcPr>
          <w:p w14:paraId="5489E7C3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13325" w:type="dxa"/>
          </w:tcPr>
          <w:p w14:paraId="498CFB6E" w14:textId="77777777" w:rsidR="001C3E43" w:rsidRPr="00F75F99" w:rsidRDefault="001C3E43" w:rsidP="00D545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Органы управления образованием муниципальных районов и городских округов</w:t>
            </w:r>
          </w:p>
        </w:tc>
      </w:tr>
      <w:tr w:rsidR="001C3E43" w:rsidRPr="00F75F99" w14:paraId="7C672ED4" w14:textId="77777777" w:rsidTr="0049173A">
        <w:tc>
          <w:tcPr>
            <w:tcW w:w="1809" w:type="dxa"/>
          </w:tcPr>
          <w:p w14:paraId="6B62C7C5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13325" w:type="dxa"/>
          </w:tcPr>
          <w:p w14:paraId="4796B9EA" w14:textId="77777777" w:rsidR="001C3E43" w:rsidRPr="00F75F99" w:rsidRDefault="001C3E43" w:rsidP="00D545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1C3E43" w:rsidRPr="00F75F99" w14:paraId="5491CB22" w14:textId="77777777" w:rsidTr="0049173A">
        <w:tc>
          <w:tcPr>
            <w:tcW w:w="1809" w:type="dxa"/>
          </w:tcPr>
          <w:p w14:paraId="1D7C7FA4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13325" w:type="dxa"/>
          </w:tcPr>
          <w:p w14:paraId="4C397D89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Республики Крым «Центр оценки и мониторинга качества образования»</w:t>
            </w:r>
          </w:p>
        </w:tc>
      </w:tr>
      <w:tr w:rsidR="001C3E43" w:rsidRPr="00F75F99" w14:paraId="48FA4211" w14:textId="77777777" w:rsidTr="0049173A">
        <w:tc>
          <w:tcPr>
            <w:tcW w:w="1809" w:type="dxa"/>
          </w:tcPr>
          <w:p w14:paraId="782AB36F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13325" w:type="dxa"/>
          </w:tcPr>
          <w:p w14:paraId="1932B298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Региональный центр обработки информации Республики Крым (на базе ЦОМКО)</w:t>
            </w:r>
          </w:p>
        </w:tc>
      </w:tr>
      <w:tr w:rsidR="001C3E43" w:rsidRPr="00F75F99" w14:paraId="534BD28F" w14:textId="77777777" w:rsidTr="0049173A">
        <w:tc>
          <w:tcPr>
            <w:tcW w:w="1809" w:type="dxa"/>
          </w:tcPr>
          <w:p w14:paraId="43C55FA4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3325" w:type="dxa"/>
          </w:tcPr>
          <w:p w14:paraId="05F2EBC7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1C3E43" w:rsidRPr="00F75F99" w14:paraId="6A517A2C" w14:textId="77777777" w:rsidTr="0049173A">
        <w:tc>
          <w:tcPr>
            <w:tcW w:w="1809" w:type="dxa"/>
          </w:tcPr>
          <w:p w14:paraId="1ED9AAAB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3325" w:type="dxa"/>
          </w:tcPr>
          <w:p w14:paraId="1F75191F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</w:t>
            </w:r>
          </w:p>
        </w:tc>
      </w:tr>
      <w:tr w:rsidR="00AD3550" w:rsidRPr="00F75F99" w14:paraId="79C309F3" w14:textId="77777777" w:rsidTr="0049173A">
        <w:tc>
          <w:tcPr>
            <w:tcW w:w="1809" w:type="dxa"/>
          </w:tcPr>
          <w:p w14:paraId="52C8E7DD" w14:textId="77777777" w:rsidR="00AD3550" w:rsidRPr="00F75F99" w:rsidRDefault="00AD3550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ГОО</w:t>
            </w:r>
          </w:p>
        </w:tc>
        <w:tc>
          <w:tcPr>
            <w:tcW w:w="13325" w:type="dxa"/>
          </w:tcPr>
          <w:p w14:paraId="0073E91F" w14:textId="77777777" w:rsidR="00AD3550" w:rsidRPr="00F75F99" w:rsidRDefault="00AD3550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Государственные образовательные организации</w:t>
            </w:r>
          </w:p>
        </w:tc>
      </w:tr>
      <w:tr w:rsidR="001C3E43" w:rsidRPr="00F75F99" w14:paraId="2753754C" w14:textId="77777777" w:rsidTr="0049173A">
        <w:tc>
          <w:tcPr>
            <w:tcW w:w="1809" w:type="dxa"/>
          </w:tcPr>
          <w:p w14:paraId="4A619841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РИС</w:t>
            </w:r>
          </w:p>
        </w:tc>
        <w:tc>
          <w:tcPr>
            <w:tcW w:w="13325" w:type="dxa"/>
          </w:tcPr>
          <w:p w14:paraId="1D1AC710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1C3E43" w:rsidRPr="00F75F99" w14:paraId="4ED11F13" w14:textId="77777777" w:rsidTr="0049173A">
        <w:tc>
          <w:tcPr>
            <w:tcW w:w="1809" w:type="dxa"/>
          </w:tcPr>
          <w:p w14:paraId="47C7BF33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13325" w:type="dxa"/>
          </w:tcPr>
          <w:p w14:paraId="54FED228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Пункт проведения экзаменов</w:t>
            </w:r>
          </w:p>
        </w:tc>
      </w:tr>
      <w:tr w:rsidR="001C3E43" w:rsidRPr="00F75F99" w14:paraId="7A4C5688" w14:textId="77777777" w:rsidTr="0049173A">
        <w:tc>
          <w:tcPr>
            <w:tcW w:w="1809" w:type="dxa"/>
          </w:tcPr>
          <w:p w14:paraId="47A1EDE0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ППЗ</w:t>
            </w:r>
          </w:p>
        </w:tc>
        <w:tc>
          <w:tcPr>
            <w:tcW w:w="13325" w:type="dxa"/>
          </w:tcPr>
          <w:p w14:paraId="2A2F7947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Пункт проверки экзаменационных заданий</w:t>
            </w:r>
          </w:p>
        </w:tc>
      </w:tr>
      <w:tr w:rsidR="001C3E43" w:rsidRPr="00F75F99" w14:paraId="31F96C99" w14:textId="77777777" w:rsidTr="0049173A">
        <w:tc>
          <w:tcPr>
            <w:tcW w:w="1809" w:type="dxa"/>
          </w:tcPr>
          <w:p w14:paraId="5DA09305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13325" w:type="dxa"/>
          </w:tcPr>
          <w:p w14:paraId="74350B24" w14:textId="77777777" w:rsidR="001C3E43" w:rsidRPr="00F75F99" w:rsidRDefault="003B38D1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комиссии</w:t>
            </w:r>
            <w:r w:rsidR="001C3E43"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 по проверке развёрнутых ответов</w:t>
            </w:r>
          </w:p>
        </w:tc>
      </w:tr>
      <w:tr w:rsidR="001C3E43" w:rsidRPr="00F75F99" w14:paraId="78600B4B" w14:textId="77777777" w:rsidTr="0049173A">
        <w:tc>
          <w:tcPr>
            <w:tcW w:w="1809" w:type="dxa"/>
          </w:tcPr>
          <w:p w14:paraId="48C8019F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</w:p>
        </w:tc>
        <w:tc>
          <w:tcPr>
            <w:tcW w:w="13325" w:type="dxa"/>
          </w:tcPr>
          <w:p w14:paraId="3BF31B03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Экзаменационные материалы</w:t>
            </w:r>
          </w:p>
        </w:tc>
      </w:tr>
      <w:tr w:rsidR="00A25153" w:rsidRPr="00F75F99" w14:paraId="16DC2A3D" w14:textId="77777777" w:rsidTr="0049173A">
        <w:tc>
          <w:tcPr>
            <w:tcW w:w="1809" w:type="dxa"/>
          </w:tcPr>
          <w:p w14:paraId="179E27D9" w14:textId="77777777" w:rsidR="00A25153" w:rsidRPr="00F75F99" w:rsidRDefault="00A2515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</w:p>
        </w:tc>
        <w:tc>
          <w:tcPr>
            <w:tcW w:w="13325" w:type="dxa"/>
          </w:tcPr>
          <w:p w14:paraId="296B5D04" w14:textId="77777777" w:rsidR="00A25153" w:rsidRPr="00F75F99" w:rsidRDefault="00A2515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Конфликтная комиссия</w:t>
            </w:r>
          </w:p>
        </w:tc>
      </w:tr>
      <w:tr w:rsidR="001C3E43" w:rsidRPr="00F75F99" w14:paraId="728E8032" w14:textId="77777777" w:rsidTr="0049173A">
        <w:tc>
          <w:tcPr>
            <w:tcW w:w="1809" w:type="dxa"/>
          </w:tcPr>
          <w:p w14:paraId="174D1A17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ДПП ПК</w:t>
            </w:r>
          </w:p>
        </w:tc>
        <w:tc>
          <w:tcPr>
            <w:tcW w:w="13325" w:type="dxa"/>
          </w:tcPr>
          <w:p w14:paraId="03EE931D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Дополнительная профессиональная программа повышения квалификации</w:t>
            </w:r>
          </w:p>
        </w:tc>
      </w:tr>
      <w:tr w:rsidR="001C3E43" w:rsidRPr="00F75F99" w14:paraId="10C5B617" w14:textId="77777777" w:rsidTr="0049173A">
        <w:tc>
          <w:tcPr>
            <w:tcW w:w="1809" w:type="dxa"/>
          </w:tcPr>
          <w:p w14:paraId="5FD8F500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</w:tc>
        <w:tc>
          <w:tcPr>
            <w:tcW w:w="13325" w:type="dxa"/>
          </w:tcPr>
          <w:p w14:paraId="213BDE23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1C3E43" w:rsidRPr="00F75F99" w14:paraId="69437D75" w14:textId="77777777" w:rsidTr="0049173A">
        <w:tc>
          <w:tcPr>
            <w:tcW w:w="1809" w:type="dxa"/>
          </w:tcPr>
          <w:p w14:paraId="0BE74DE0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13325" w:type="dxa"/>
          </w:tcPr>
          <w:p w14:paraId="43A342B9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Ограниченные возможности здоровья</w:t>
            </w:r>
          </w:p>
        </w:tc>
      </w:tr>
      <w:tr w:rsidR="001C3E43" w:rsidRPr="00F75F99" w14:paraId="4D9332A9" w14:textId="77777777" w:rsidTr="0049173A">
        <w:tc>
          <w:tcPr>
            <w:tcW w:w="1809" w:type="dxa"/>
          </w:tcPr>
          <w:p w14:paraId="5D30F1EE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13325" w:type="dxa"/>
          </w:tcPr>
          <w:p w14:paraId="39BE1E0A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Общественное наблюдение</w:t>
            </w:r>
          </w:p>
        </w:tc>
      </w:tr>
      <w:tr w:rsidR="001C3E43" w:rsidRPr="00F75F99" w14:paraId="2C656E4B" w14:textId="77777777" w:rsidTr="0049173A">
        <w:tc>
          <w:tcPr>
            <w:tcW w:w="1809" w:type="dxa"/>
          </w:tcPr>
          <w:p w14:paraId="230B4CBF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ИРР</w:t>
            </w:r>
          </w:p>
        </w:tc>
        <w:tc>
          <w:tcPr>
            <w:tcW w:w="13325" w:type="dxa"/>
          </w:tcPr>
          <w:p w14:paraId="038BFC94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F75F99" w:rsidRPr="00F75F99" w14:paraId="11C730A7" w14:textId="77777777" w:rsidTr="0049173A">
        <w:tc>
          <w:tcPr>
            <w:tcW w:w="1809" w:type="dxa"/>
          </w:tcPr>
          <w:p w14:paraId="4A44F362" w14:textId="77777777" w:rsidR="00F75F99" w:rsidRPr="00F75F99" w:rsidRDefault="00F75F99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13325" w:type="dxa"/>
          </w:tcPr>
          <w:p w14:paraId="5239E306" w14:textId="77777777" w:rsidR="00F75F99" w:rsidRPr="00F75F99" w:rsidRDefault="00F75F99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Ситуационно-информационный центр</w:t>
            </w:r>
          </w:p>
        </w:tc>
      </w:tr>
      <w:tr w:rsidR="00130429" w:rsidRPr="00F75F99" w14:paraId="4ED59576" w14:textId="77777777" w:rsidTr="0049173A">
        <w:tc>
          <w:tcPr>
            <w:tcW w:w="1809" w:type="dxa"/>
          </w:tcPr>
          <w:p w14:paraId="21A2377C" w14:textId="77777777" w:rsidR="00130429" w:rsidRPr="00F75F99" w:rsidRDefault="00130429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ИС-11</w:t>
            </w:r>
          </w:p>
        </w:tc>
        <w:tc>
          <w:tcPr>
            <w:tcW w:w="13325" w:type="dxa"/>
          </w:tcPr>
          <w:p w14:paraId="67374817" w14:textId="77777777" w:rsidR="00130429" w:rsidRPr="00F75F99" w:rsidRDefault="00130429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 в 11 классах</w:t>
            </w:r>
          </w:p>
        </w:tc>
      </w:tr>
      <w:tr w:rsidR="00130429" w:rsidRPr="00F75F99" w14:paraId="78B0AAAD" w14:textId="77777777" w:rsidTr="0049173A">
        <w:tc>
          <w:tcPr>
            <w:tcW w:w="1809" w:type="dxa"/>
          </w:tcPr>
          <w:p w14:paraId="72D3BA6A" w14:textId="77777777" w:rsidR="00130429" w:rsidRPr="00F75F99" w:rsidRDefault="00130429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ИУС-9</w:t>
            </w:r>
          </w:p>
        </w:tc>
        <w:tc>
          <w:tcPr>
            <w:tcW w:w="13325" w:type="dxa"/>
          </w:tcPr>
          <w:p w14:paraId="3FA35996" w14:textId="77777777" w:rsidR="00130429" w:rsidRPr="00F75F99" w:rsidRDefault="00130429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устное собеседование по русскому языку в 9 классах</w:t>
            </w:r>
          </w:p>
        </w:tc>
      </w:tr>
    </w:tbl>
    <w:p w14:paraId="2C90B139" w14:textId="77777777" w:rsidR="00131638" w:rsidRPr="00F75F99" w:rsidRDefault="00131638" w:rsidP="002A2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EBB3A5" w14:textId="77777777" w:rsidR="000F7482" w:rsidRDefault="000F7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5559" w:type="dxa"/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2409"/>
        <w:gridCol w:w="1984"/>
        <w:gridCol w:w="2127"/>
      </w:tblGrid>
      <w:tr w:rsidR="00D80F00" w:rsidRPr="00F75F99" w14:paraId="491FAFA1" w14:textId="77777777" w:rsidTr="00414817">
        <w:trPr>
          <w:trHeight w:val="711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E5795E8" w14:textId="77777777" w:rsidR="00D80F00" w:rsidRPr="00F75F99" w:rsidRDefault="00D80F00" w:rsidP="001C3E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011EE4BD" w14:textId="77777777" w:rsidR="00D80F00" w:rsidRPr="00F75F99" w:rsidRDefault="00D80F00" w:rsidP="001C3E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939D917" w14:textId="77777777" w:rsidR="00D80F00" w:rsidRPr="00F75F99" w:rsidRDefault="0049173A" w:rsidP="0049173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80F00"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роки исполнения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B4A0432" w14:textId="77777777" w:rsidR="00D80F00" w:rsidRPr="00F75F99" w:rsidRDefault="00D80F00" w:rsidP="0049173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18FEA63" w14:textId="77777777" w:rsidR="00D80F00" w:rsidRPr="00F75F99" w:rsidRDefault="00D80F00" w:rsidP="0049173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9173A" w:rsidRPr="00F75F99" w14:paraId="56B43EC9" w14:textId="77777777" w:rsidTr="00414817">
        <w:trPr>
          <w:trHeight w:val="504"/>
        </w:trPr>
        <w:tc>
          <w:tcPr>
            <w:tcW w:w="15559" w:type="dxa"/>
            <w:gridSpan w:val="5"/>
            <w:vAlign w:val="center"/>
          </w:tcPr>
          <w:p w14:paraId="5FA1A142" w14:textId="00BC5A89" w:rsidR="0049173A" w:rsidRPr="00F75F99" w:rsidRDefault="0049173A" w:rsidP="00C307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Анализ проведения </w:t>
            </w:r>
            <w:r w:rsidR="00E34B7B"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ЕГЭ </w:t>
            </w:r>
            <w:r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>в 20</w:t>
            </w:r>
            <w:r w:rsidR="00E34B7B"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D6F0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49173A" w:rsidRPr="00F75F99" w14:paraId="204779ED" w14:textId="77777777" w:rsidTr="00414817">
        <w:trPr>
          <w:trHeight w:val="923"/>
        </w:trPr>
        <w:tc>
          <w:tcPr>
            <w:tcW w:w="817" w:type="dxa"/>
          </w:tcPr>
          <w:p w14:paraId="5BD98EBE" w14:textId="77777777" w:rsidR="0049173A" w:rsidRPr="00F75F99" w:rsidRDefault="0049173A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445F42D" w14:textId="5434D0D0" w:rsidR="0049173A" w:rsidRPr="008C3BB6" w:rsidRDefault="0049173A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статистического анализа и подготовка аналитических материалов</w:t>
            </w:r>
            <w:r w:rsidR="003B38D1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r w:rsidR="003B38D1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E34B7B" w:rsidRP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году в Республике Крым</w:t>
            </w:r>
          </w:p>
        </w:tc>
        <w:tc>
          <w:tcPr>
            <w:tcW w:w="2409" w:type="dxa"/>
          </w:tcPr>
          <w:p w14:paraId="4AB5446E" w14:textId="4E3B5DF3" w:rsidR="0049173A" w:rsidRPr="008C3BB6" w:rsidRDefault="00E34B7B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Август-Сентябрь 202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70F00E3" w14:textId="0DE5125F" w:rsidR="0049173A" w:rsidRPr="008C3BB6" w:rsidRDefault="0049173A" w:rsidP="0009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ЦОМКО 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14495"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31634" w:rsidRPr="008C3BB6">
              <w:rPr>
                <w:rFonts w:ascii="Times New Roman" w:hAnsi="Times New Roman" w:cs="Times New Roman"/>
                <w:sz w:val="26"/>
                <w:szCs w:val="26"/>
              </w:rPr>
              <w:t>Председатели предметных комиссий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A1BE8A" w14:textId="77777777" w:rsidR="00114495" w:rsidRPr="008C3BB6" w:rsidRDefault="00114495" w:rsidP="00114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29175ED8" w14:textId="77777777" w:rsidR="0049173A" w:rsidRPr="008C3BB6" w:rsidRDefault="000958A8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53E8AD26" w14:textId="304EF75D" w:rsidR="0049173A" w:rsidRPr="008C3BB6" w:rsidRDefault="00E34B7B" w:rsidP="001B6C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63770C" w:rsidRPr="00F75F99" w14:paraId="05F38A42" w14:textId="77777777" w:rsidTr="003D2DCE">
        <w:trPr>
          <w:trHeight w:val="667"/>
        </w:trPr>
        <w:tc>
          <w:tcPr>
            <w:tcW w:w="817" w:type="dxa"/>
          </w:tcPr>
          <w:p w14:paraId="711D4659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0B20A897" w14:textId="77777777" w:rsidR="0063770C" w:rsidRPr="00B614B5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результ</w:t>
            </w:r>
            <w:r w:rsidR="000958A8">
              <w:rPr>
                <w:rFonts w:ascii="Times New Roman" w:hAnsi="Times New Roman" w:cs="Times New Roman"/>
                <w:sz w:val="26"/>
                <w:szCs w:val="26"/>
              </w:rPr>
              <w:t>атов проведения ГИА в форме ЕГЭ по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выявлению и профилактике нарушений действующего законодательства в сфере образования</w:t>
            </w:r>
          </w:p>
        </w:tc>
        <w:tc>
          <w:tcPr>
            <w:tcW w:w="2409" w:type="dxa"/>
            <w:shd w:val="clear" w:color="auto" w:fill="auto"/>
          </w:tcPr>
          <w:p w14:paraId="7EF05DD4" w14:textId="727EA519" w:rsidR="0063770C" w:rsidRPr="008C3BB6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 2</w:t>
            </w:r>
            <w:r w:rsidR="00E34B7B" w:rsidRPr="008C3BB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14:paraId="664C77F6" w14:textId="77777777" w:rsidR="0063770C" w:rsidRPr="00B614B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ЦОМКО УНКСО</w:t>
            </w:r>
          </w:p>
        </w:tc>
        <w:tc>
          <w:tcPr>
            <w:tcW w:w="2127" w:type="dxa"/>
            <w:shd w:val="clear" w:color="auto" w:fill="auto"/>
          </w:tcPr>
          <w:p w14:paraId="1EA31294" w14:textId="77777777" w:rsidR="00114495" w:rsidRPr="00B614B5" w:rsidRDefault="00114495" w:rsidP="00114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710C750E" w14:textId="77777777" w:rsidR="0063770C" w:rsidRPr="00B614B5" w:rsidRDefault="00E34B7B" w:rsidP="006377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49173A" w:rsidRPr="00F75F99" w14:paraId="3E82DE16" w14:textId="77777777" w:rsidTr="00414817">
        <w:trPr>
          <w:trHeight w:val="923"/>
        </w:trPr>
        <w:tc>
          <w:tcPr>
            <w:tcW w:w="817" w:type="dxa"/>
          </w:tcPr>
          <w:p w14:paraId="6B0BB64E" w14:textId="77777777" w:rsidR="0049173A" w:rsidRPr="00F75F99" w:rsidRDefault="0049173A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B5DAE3F" w14:textId="77777777" w:rsidR="0049173A" w:rsidRPr="00B614B5" w:rsidRDefault="0049173A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аналитических отчетов о работе предметных комиссий по форме, предоставленной ФГБНУ «Федеральный институт педагогических измерений» </w:t>
            </w:r>
          </w:p>
        </w:tc>
        <w:tc>
          <w:tcPr>
            <w:tcW w:w="2409" w:type="dxa"/>
          </w:tcPr>
          <w:p w14:paraId="13F26D8C" w14:textId="6B074670" w:rsidR="0049173A" w:rsidRPr="008C3BB6" w:rsidRDefault="00C00326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6615259" w14:textId="77777777" w:rsidR="0049173A" w:rsidRPr="00B614B5" w:rsidRDefault="00931634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Председатели предметных комиссий</w:t>
            </w:r>
            <w:r w:rsidR="0049173A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3378DB53" w14:textId="60747BC8" w:rsidR="0049173A" w:rsidRPr="00B614B5" w:rsidRDefault="00114495" w:rsidP="001B6C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6C61A3B3" w14:textId="77777777" w:rsidTr="00414817">
        <w:trPr>
          <w:trHeight w:val="923"/>
        </w:trPr>
        <w:tc>
          <w:tcPr>
            <w:tcW w:w="817" w:type="dxa"/>
          </w:tcPr>
          <w:p w14:paraId="3D8ED127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AFA92DF" w14:textId="6993F5B2" w:rsidR="0063770C" w:rsidRPr="00B614B5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методические рекомендации аналитических материалов с </w:t>
            </w:r>
            <w:r w:rsidR="00146C67" w:rsidRPr="00B614B5">
              <w:rPr>
                <w:rFonts w:ascii="Times New Roman" w:hAnsi="Times New Roman" w:cs="Times New Roman"/>
                <w:sz w:val="26"/>
                <w:szCs w:val="26"/>
              </w:rPr>
              <w:t>описанием выявленных в процессе</w:t>
            </w:r>
            <w:r w:rsidR="00112048"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 экзаменов 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проблем и типичных ошибок, допущенных обучающимися 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11 классов при сдаче ГИА по учебным предметам</w:t>
            </w:r>
          </w:p>
        </w:tc>
        <w:tc>
          <w:tcPr>
            <w:tcW w:w="2409" w:type="dxa"/>
          </w:tcPr>
          <w:p w14:paraId="69E13659" w14:textId="43CAF8C3" w:rsidR="0063770C" w:rsidRPr="00B614B5" w:rsidRDefault="0063770C" w:rsidP="0063770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C003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FEEDD27" w14:textId="77777777" w:rsidR="0063770C" w:rsidRPr="00B614B5" w:rsidRDefault="0063770C" w:rsidP="006377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09A725CB" w14:textId="77777777" w:rsidR="0063770C" w:rsidRPr="00B614B5" w:rsidRDefault="0063770C" w:rsidP="006377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</w:p>
        </w:tc>
      </w:tr>
      <w:tr w:rsidR="0063770C" w:rsidRPr="00F75F99" w14:paraId="1552AE52" w14:textId="77777777" w:rsidTr="00414817">
        <w:trPr>
          <w:trHeight w:val="923"/>
        </w:trPr>
        <w:tc>
          <w:tcPr>
            <w:tcW w:w="817" w:type="dxa"/>
          </w:tcPr>
          <w:p w14:paraId="78D20AC0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CF36A5A" w14:textId="41B63502" w:rsidR="0063770C" w:rsidRPr="008C3BB6" w:rsidRDefault="0063770C" w:rsidP="00DF79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 с анализом проблем и постановкой задач на новый учебный год на августовских конференциях педагогических работников и коллегии Министерства</w:t>
            </w:r>
          </w:p>
        </w:tc>
        <w:tc>
          <w:tcPr>
            <w:tcW w:w="2409" w:type="dxa"/>
          </w:tcPr>
          <w:p w14:paraId="1143C941" w14:textId="08511349" w:rsidR="0063770C" w:rsidRPr="008C3BB6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 20</w:t>
            </w:r>
            <w:r w:rsidR="00C00326" w:rsidRP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08C6BD2" w14:textId="742BE379" w:rsidR="0063770C" w:rsidRPr="00B614B5" w:rsidRDefault="003C7825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770C" w:rsidRPr="00B614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63770C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КРИППО ЦОМКО</w:t>
            </w:r>
          </w:p>
        </w:tc>
        <w:tc>
          <w:tcPr>
            <w:tcW w:w="2127" w:type="dxa"/>
          </w:tcPr>
          <w:p w14:paraId="561153BE" w14:textId="77777777" w:rsidR="0063770C" w:rsidRPr="00B614B5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  <w:p w14:paraId="71C694FC" w14:textId="77777777" w:rsidR="0063770C" w:rsidRPr="00B614B5" w:rsidRDefault="000958A8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6A4E7624" w14:textId="77777777" w:rsidR="0063770C" w:rsidRPr="00B614B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  <w:p w14:paraId="5F1720D0" w14:textId="77777777" w:rsidR="0063770C" w:rsidRPr="00B614B5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5C2E32" w:rsidRPr="00F75F99" w14:paraId="1E028094" w14:textId="77777777" w:rsidTr="00414817">
        <w:trPr>
          <w:trHeight w:val="923"/>
        </w:trPr>
        <w:tc>
          <w:tcPr>
            <w:tcW w:w="817" w:type="dxa"/>
          </w:tcPr>
          <w:p w14:paraId="1FF642B4" w14:textId="77777777" w:rsidR="005C2E32" w:rsidRPr="00F75F99" w:rsidRDefault="005C2E32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569AEBC" w14:textId="00FBDE75" w:rsidR="005C2E32" w:rsidRPr="00D15B75" w:rsidRDefault="005C2E32" w:rsidP="003444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совещании «Итоги ГИА по образовательным программам основного общего и среднего общего образования в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году и подготовка к проведению ГИА в 20</w:t>
            </w:r>
            <w:r w:rsidR="003444EE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2409" w:type="dxa"/>
          </w:tcPr>
          <w:p w14:paraId="026136BF" w14:textId="4A8083E9" w:rsidR="005C2E32" w:rsidRPr="00D15B75" w:rsidRDefault="002972F7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67DE5B2" w14:textId="77777777" w:rsidR="005C2E32" w:rsidRPr="003D2DCE" w:rsidRDefault="003D2DCE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2DCE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r w:rsidR="002972F7" w:rsidRPr="003D2DCE">
              <w:rPr>
                <w:rFonts w:ascii="Times New Roman" w:hAnsi="Times New Roman" w:cs="Times New Roman"/>
                <w:sz w:val="26"/>
                <w:szCs w:val="26"/>
              </w:rPr>
              <w:t>М РК</w:t>
            </w:r>
            <w:r w:rsidRPr="003D2DCE">
              <w:rPr>
                <w:rFonts w:ascii="Times New Roman" w:hAnsi="Times New Roman" w:cs="Times New Roman"/>
                <w:sz w:val="26"/>
                <w:szCs w:val="26"/>
              </w:rPr>
              <w:br/>
              <w:t>УНКСО</w:t>
            </w:r>
            <w:r w:rsidRPr="003D2DC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06E1D33C" w14:textId="77777777" w:rsidR="00D15B75" w:rsidRDefault="00D15B75" w:rsidP="002972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Лаврик В.В.</w:t>
            </w:r>
          </w:p>
          <w:p w14:paraId="207148B1" w14:textId="77777777" w:rsidR="005C2E32" w:rsidRDefault="00E34B7B" w:rsidP="002972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  <w:p w14:paraId="34FE6201" w14:textId="77777777" w:rsidR="00114495" w:rsidRPr="003D2DCE" w:rsidRDefault="00114495" w:rsidP="002972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5BC2A045" w14:textId="77777777" w:rsidTr="00414817">
        <w:trPr>
          <w:trHeight w:val="1026"/>
        </w:trPr>
        <w:tc>
          <w:tcPr>
            <w:tcW w:w="817" w:type="dxa"/>
          </w:tcPr>
          <w:p w14:paraId="610B7ACA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728D19" w14:textId="77777777" w:rsidR="0063770C" w:rsidRPr="00F75F99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Подготовка отчетности для Федеральной службы по надзору в сфере образования (Рособрнадзор)</w:t>
            </w:r>
          </w:p>
        </w:tc>
        <w:tc>
          <w:tcPr>
            <w:tcW w:w="2409" w:type="dxa"/>
          </w:tcPr>
          <w:p w14:paraId="159BB946" w14:textId="1D47D0CE" w:rsidR="0063770C" w:rsidRPr="00FB430E" w:rsidRDefault="0063770C" w:rsidP="000554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C003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50196F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019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121F66F5" w14:textId="2CCFD15D" w:rsidR="0063770C" w:rsidRPr="00FB430E" w:rsidRDefault="003C7825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ЦОМКО 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2127" w:type="dxa"/>
          </w:tcPr>
          <w:p w14:paraId="59BD8524" w14:textId="77777777" w:rsidR="00114495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  <w:p w14:paraId="56A9A280" w14:textId="77777777" w:rsidR="00114495" w:rsidRPr="00F75F99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44CBDBF8" w14:textId="77777777" w:rsidR="0063770C" w:rsidRPr="00F75F99" w:rsidRDefault="001E4295" w:rsidP="00114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</w:tc>
      </w:tr>
      <w:tr w:rsidR="0063770C" w:rsidRPr="00F75F99" w14:paraId="005AFE12" w14:textId="77777777" w:rsidTr="00414817">
        <w:trPr>
          <w:trHeight w:val="569"/>
        </w:trPr>
        <w:tc>
          <w:tcPr>
            <w:tcW w:w="15559" w:type="dxa"/>
            <w:gridSpan w:val="5"/>
            <w:vAlign w:val="center"/>
          </w:tcPr>
          <w:p w14:paraId="548B557A" w14:textId="77777777" w:rsidR="0063770C" w:rsidRPr="00D15B75" w:rsidRDefault="0063770C" w:rsidP="001D6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>II. Меры по повышению качества преподавания учебных предметов</w:t>
            </w:r>
          </w:p>
        </w:tc>
      </w:tr>
      <w:tr w:rsidR="0063770C" w:rsidRPr="00F75F99" w14:paraId="01BF98B0" w14:textId="77777777" w:rsidTr="00DC158F">
        <w:trPr>
          <w:trHeight w:val="416"/>
        </w:trPr>
        <w:tc>
          <w:tcPr>
            <w:tcW w:w="817" w:type="dxa"/>
          </w:tcPr>
          <w:p w14:paraId="3DD1965C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8222" w:type="dxa"/>
            <w:shd w:val="clear" w:color="auto" w:fill="auto"/>
          </w:tcPr>
          <w:p w14:paraId="2C822C81" w14:textId="77777777" w:rsidR="0063770C" w:rsidRPr="008B7FB5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7FB5">
              <w:rPr>
                <w:rFonts w:ascii="Times New Roman" w:hAnsi="Times New Roman" w:cs="Times New Roman"/>
                <w:sz w:val="26"/>
                <w:szCs w:val="26"/>
              </w:rPr>
              <w:t>Корректировка программ курсов повышения квалификации для учителей по общеобразовательным предметам: внесение в программы курсовой подготовки по вопросам оценивания развернутых ответов участников ГИА в форме ЕГЭ и ГВЭ</w:t>
            </w:r>
          </w:p>
          <w:p w14:paraId="18F21400" w14:textId="77777777" w:rsidR="00B25618" w:rsidRPr="008B7FB5" w:rsidRDefault="00B25618" w:rsidP="003A58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14:paraId="19F61440" w14:textId="77777777" w:rsidR="0063770C" w:rsidRPr="008B7FB5" w:rsidRDefault="0063770C" w:rsidP="0067155B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МАТЕМАТИКА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1073A356" w14:textId="209F4C0D" w:rsidR="0063770C" w:rsidRPr="008B7FB5" w:rsidRDefault="0063770C" w:rsidP="007D031C">
            <w:pPr>
              <w:pStyle w:val="ac"/>
              <w:numPr>
                <w:ilvl w:val="0"/>
                <w:numId w:val="42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 xml:space="preserve">ДПП ПК </w:t>
            </w:r>
            <w:r w:rsidR="005536FD" w:rsidRPr="008B7FB5">
              <w:rPr>
                <w:rFonts w:ascii="Times New Roman" w:eastAsia="Times New Roman" w:hAnsi="Times New Roman"/>
                <w:i/>
                <w:lang w:eastAsia="ru-RU"/>
              </w:rPr>
              <w:t>«Система и методика подготовки учащихся к ЕГЭ по математике профильного уровня»</w:t>
            </w:r>
            <w:r w:rsidRPr="008B7FB5">
              <w:rPr>
                <w:rFonts w:ascii="Times New Roman" w:hAnsi="Times New Roman" w:cs="Times New Roman"/>
                <w:i/>
              </w:rPr>
              <w:t xml:space="preserve"> (</w:t>
            </w:r>
            <w:r w:rsidR="005536FD" w:rsidRPr="008B7FB5">
              <w:rPr>
                <w:rFonts w:ascii="Times New Roman" w:hAnsi="Times New Roman" w:cs="Times New Roman"/>
                <w:i/>
              </w:rPr>
              <w:t xml:space="preserve">36 </w:t>
            </w:r>
            <w:r w:rsidR="00D944E5" w:rsidRPr="008B7FB5">
              <w:rPr>
                <w:rFonts w:ascii="Times New Roman" w:hAnsi="Times New Roman" w:cs="Times New Roman"/>
                <w:i/>
              </w:rPr>
              <w:t>час</w:t>
            </w:r>
            <w:r w:rsidRPr="008B7FB5">
              <w:rPr>
                <w:rFonts w:ascii="Times New Roman" w:hAnsi="Times New Roman" w:cs="Times New Roman"/>
                <w:i/>
              </w:rPr>
              <w:t>.)</w:t>
            </w:r>
          </w:p>
          <w:p w14:paraId="2B59FFE9" w14:textId="257B687C" w:rsidR="00867932" w:rsidRPr="008B7FB5" w:rsidRDefault="00B25618" w:rsidP="007D031C">
            <w:pPr>
              <w:pStyle w:val="ac"/>
              <w:numPr>
                <w:ilvl w:val="0"/>
                <w:numId w:val="42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5421BF" w:rsidRPr="008B7FB5">
              <w:rPr>
                <w:rFonts w:ascii="Times New Roman" w:hAnsi="Times New Roman" w:cs="Times New Roman"/>
                <w:i/>
              </w:rPr>
              <w:t>Методика обучения приемам решения задач с параметрами в курсе математики средней школы»</w:t>
            </w:r>
            <w:r w:rsidR="005421BF" w:rsidRPr="008B7FB5">
              <w:rPr>
                <w:rFonts w:ascii="Times New Roman" w:hAnsi="Times New Roman" w:cs="Times New Roman"/>
                <w:i/>
                <w:lang w:val="uk-UA"/>
              </w:rPr>
              <w:t xml:space="preserve"> (36 час.) (</w:t>
            </w:r>
            <w:r w:rsidR="005421BF" w:rsidRPr="008B7FB5">
              <w:rPr>
                <w:rFonts w:ascii="Times New Roman" w:hAnsi="Times New Roman" w:cs="Times New Roman"/>
                <w:i/>
              </w:rPr>
              <w:t>подготовка к ОГЭ задание №23,подготовка к ЕГЭ профильному задание №18)</w:t>
            </w:r>
          </w:p>
          <w:p w14:paraId="776D8E78" w14:textId="246D23B3" w:rsidR="00882309" w:rsidRPr="008B7FB5" w:rsidRDefault="00882309" w:rsidP="007D031C">
            <w:pPr>
              <w:pStyle w:val="ac"/>
              <w:numPr>
                <w:ilvl w:val="0"/>
                <w:numId w:val="42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Лекция «Учебно-методическое и организационное обеспечение процесса обучения математике» (ДПП ПК «Методика обучения математике и подходы к организации учебного процесса в условиях реализации ФГОС» (72 час.)) (об учебно-методических пособиях и интернет ресурсах для подготовки к ГИА по математике)</w:t>
            </w:r>
            <w:r w:rsidRPr="008B7FB5">
              <w:rPr>
                <w:rFonts w:ascii="Times New Roman" w:hAnsi="Times New Roman" w:cs="Times New Roman"/>
                <w:i/>
              </w:rPr>
              <w:tab/>
              <w:t>Учебно-методическое и организационное обеспечение процесса обучения математике»</w:t>
            </w:r>
          </w:p>
          <w:p w14:paraId="40FF82E3" w14:textId="77777777" w:rsidR="00B25618" w:rsidRPr="008B7FB5" w:rsidRDefault="00B25618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14:paraId="254D0A85" w14:textId="77777777" w:rsidR="0063770C" w:rsidRPr="008B7FB5" w:rsidRDefault="0063770C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РУССКИЙ ЯЗЫК И ЛИТЕРАТУРА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179951CE" w14:textId="7BA68459" w:rsidR="0063770C" w:rsidRPr="008B7FB5" w:rsidRDefault="0063770C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EA0766" w:rsidRPr="008B7F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Создание условий для получения качественного образования по русскому языку и литературе в образовательной организации</w:t>
            </w:r>
            <w:r w:rsidRPr="008B7FB5">
              <w:rPr>
                <w:rFonts w:ascii="Times New Roman" w:hAnsi="Times New Roman" w:cs="Times New Roman"/>
                <w:i/>
              </w:rPr>
              <w:t>» (18 ч</w:t>
            </w:r>
            <w:r w:rsidR="000F3980" w:rsidRPr="008B7FB5">
              <w:rPr>
                <w:rFonts w:ascii="Times New Roman" w:hAnsi="Times New Roman" w:cs="Times New Roman"/>
                <w:i/>
              </w:rPr>
              <w:t>ас</w:t>
            </w:r>
            <w:r w:rsidRPr="008B7FB5">
              <w:rPr>
                <w:rFonts w:ascii="Times New Roman" w:hAnsi="Times New Roman" w:cs="Times New Roman"/>
                <w:i/>
              </w:rPr>
              <w:t>.)</w:t>
            </w:r>
            <w:r w:rsidR="00EA0766" w:rsidRPr="008B7FB5">
              <w:rPr>
                <w:rFonts w:ascii="Times New Roman" w:hAnsi="Times New Roman" w:cs="Times New Roman"/>
                <w:i/>
              </w:rPr>
              <w:t xml:space="preserve"> (для </w:t>
            </w:r>
            <w:r w:rsidR="00EA0766" w:rsidRPr="008B7F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школ, показавших низкие образовательные результаты по итогам ГИА</w:t>
            </w:r>
            <w:r w:rsidR="00EA0766" w:rsidRPr="008B7FB5">
              <w:rPr>
                <w:rFonts w:ascii="Times New Roman" w:hAnsi="Times New Roman" w:cs="Times New Roman"/>
                <w:i/>
              </w:rPr>
              <w:t>)</w:t>
            </w:r>
          </w:p>
          <w:p w14:paraId="6FE41C3B" w14:textId="5745E245" w:rsidR="0063770C" w:rsidRPr="008B7FB5" w:rsidRDefault="0063770C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0325D8" w:rsidRPr="008B7FB5">
              <w:rPr>
                <w:rFonts w:ascii="Times New Roman" w:hAnsi="Times New Roman"/>
                <w:i/>
                <w:color w:val="000000"/>
                <w:lang w:eastAsia="ru-RU"/>
              </w:rPr>
              <w:t>Актуальные вопросы подготовки школьников к ГИА по русскому языку с учетом использования цифровой образовательной среды</w:t>
            </w:r>
            <w:r w:rsidR="00B25618" w:rsidRPr="008B7FB5">
              <w:rPr>
                <w:rFonts w:ascii="Times New Roman" w:hAnsi="Times New Roman" w:cs="Times New Roman"/>
                <w:i/>
              </w:rPr>
              <w:t>»</w:t>
            </w:r>
            <w:r w:rsidRPr="008B7FB5">
              <w:rPr>
                <w:rFonts w:ascii="Times New Roman" w:hAnsi="Times New Roman" w:cs="Times New Roman"/>
                <w:i/>
              </w:rPr>
              <w:t xml:space="preserve"> (36 час</w:t>
            </w:r>
            <w:r w:rsidR="000F3980" w:rsidRPr="008B7FB5">
              <w:rPr>
                <w:rFonts w:ascii="Times New Roman" w:hAnsi="Times New Roman" w:cs="Times New Roman"/>
                <w:i/>
              </w:rPr>
              <w:t>.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  <w:r w:rsidR="00553487" w:rsidRPr="008B7FB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D1BFFD1" w14:textId="51E93643" w:rsidR="00B25618" w:rsidRPr="008B7FB5" w:rsidRDefault="0063770C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A875DA" w:rsidRPr="008B7F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Система подготовки обучающихся к итоговому сочинению</w:t>
            </w:r>
            <w:r w:rsidRPr="008B7FB5">
              <w:rPr>
                <w:rFonts w:ascii="Times New Roman" w:hAnsi="Times New Roman" w:cs="Times New Roman"/>
                <w:i/>
              </w:rPr>
              <w:t>» (18 час</w:t>
            </w:r>
            <w:r w:rsidR="000F3980" w:rsidRPr="008B7FB5">
              <w:rPr>
                <w:rFonts w:ascii="Times New Roman" w:hAnsi="Times New Roman" w:cs="Times New Roman"/>
                <w:i/>
              </w:rPr>
              <w:t>.</w:t>
            </w:r>
            <w:r w:rsidRPr="008B7FB5">
              <w:rPr>
                <w:rFonts w:ascii="Times New Roman" w:hAnsi="Times New Roman" w:cs="Times New Roman"/>
                <w:i/>
              </w:rPr>
              <w:t xml:space="preserve">) </w:t>
            </w:r>
          </w:p>
          <w:p w14:paraId="5631BC7B" w14:textId="77777777" w:rsidR="00B25618" w:rsidRPr="008B7FB5" w:rsidRDefault="005768DD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«Методика подготовки обучающихся к ГИА по литературе» (18 час</w:t>
            </w:r>
            <w:r w:rsidR="000F3980" w:rsidRPr="008B7FB5">
              <w:rPr>
                <w:rFonts w:ascii="Times New Roman" w:hAnsi="Times New Roman" w:cs="Times New Roman"/>
                <w:i/>
              </w:rPr>
              <w:t>.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</w:p>
          <w:p w14:paraId="4D18A66E" w14:textId="2BFA8042" w:rsidR="00F317C9" w:rsidRPr="008B7FB5" w:rsidRDefault="001B0BB8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F317C9" w:rsidRPr="008B7FB5">
              <w:rPr>
                <w:rFonts w:ascii="Times New Roman" w:hAnsi="Times New Roman" w:cs="Times New Roman"/>
                <w:i/>
              </w:rPr>
              <w:t>«</w:t>
            </w:r>
            <w:r w:rsidR="005E571A" w:rsidRPr="008B7FB5">
              <w:rPr>
                <w:rFonts w:ascii="Times New Roman" w:hAnsi="Times New Roman"/>
                <w:i/>
                <w:lang w:eastAsia="ru-RU"/>
              </w:rPr>
              <w:t>Особенности подготовки обучающихся к итоговому собеседованию по русскому языку</w:t>
            </w:r>
            <w:r w:rsidR="00F317C9" w:rsidRPr="008B7FB5">
              <w:rPr>
                <w:rFonts w:ascii="Times New Roman" w:hAnsi="Times New Roman" w:cs="Times New Roman"/>
                <w:i/>
              </w:rPr>
              <w:t>»</w:t>
            </w:r>
            <w:r w:rsidR="0067155B" w:rsidRPr="008B7FB5">
              <w:rPr>
                <w:rFonts w:ascii="Times New Roman" w:hAnsi="Times New Roman" w:cs="Times New Roman"/>
                <w:i/>
              </w:rPr>
              <w:t xml:space="preserve"> </w:t>
            </w:r>
            <w:r w:rsidRPr="008B7FB5">
              <w:rPr>
                <w:rFonts w:ascii="Times New Roman" w:hAnsi="Times New Roman" w:cs="Times New Roman"/>
                <w:i/>
              </w:rPr>
              <w:t>(18 час</w:t>
            </w:r>
            <w:r w:rsidR="000F3980" w:rsidRPr="008B7FB5">
              <w:rPr>
                <w:rFonts w:ascii="Times New Roman" w:hAnsi="Times New Roman" w:cs="Times New Roman"/>
                <w:i/>
              </w:rPr>
              <w:t>.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  <w:r w:rsidR="004343E6" w:rsidRPr="008B7FB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7CD8CD5" w14:textId="59924FB1" w:rsidR="0043435D" w:rsidRPr="008B7FB5" w:rsidRDefault="0001404E" w:rsidP="0043435D">
            <w:pPr>
              <w:pStyle w:val="ac"/>
              <w:numPr>
                <w:ilvl w:val="0"/>
                <w:numId w:val="18"/>
              </w:numPr>
              <w:ind w:left="340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Pr="008B7FB5">
              <w:rPr>
                <w:rFonts w:ascii="Times New Roman" w:hAnsi="Times New Roman"/>
                <w:i/>
                <w:lang w:eastAsia="ru-RU"/>
              </w:rPr>
              <w:t>«Современные подходы к обучению написанию изложения и сочинения-рассуждения по исходному тексту» (18 час.)</w:t>
            </w:r>
          </w:p>
          <w:p w14:paraId="2D84C20C" w14:textId="6F99BBFB" w:rsidR="0043435D" w:rsidRPr="008B7FB5" w:rsidRDefault="0043435D" w:rsidP="0043435D">
            <w:pPr>
              <w:pStyle w:val="ac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 Повышение квалификации учителей русского языка и литературы по ДПП ПК </w:t>
            </w:r>
            <w:r w:rsidRPr="008B7FB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«Система подготовки обучающихся к итоговому сочинению» (с 2022 г.)</w:t>
            </w:r>
          </w:p>
          <w:p w14:paraId="44173CEB" w14:textId="58606984" w:rsidR="0001404E" w:rsidRPr="008B7FB5" w:rsidRDefault="0043435D" w:rsidP="0043435D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 Проведение республиканского семинара: «Приемы подготовки обучающихся   к итоговому сочинению по литературе с учетом требований 2021 года» (для</w:t>
            </w:r>
            <w:r w:rsidRPr="008B7FB5">
              <w:rPr>
                <w:rFonts w:ascii="Times New Roman" w:hAnsi="Times New Roman" w:cs="Times New Roman"/>
                <w:i/>
                <w:color w:val="000000"/>
              </w:rPr>
              <w:t xml:space="preserve"> методистов (специалисты) муниципальных методических служб, курирующих преподавание русского языка и литературы, учителей русского языка и литературы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  <w:r w:rsidRPr="008B7FB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05BCC513" w14:textId="3E127D56" w:rsidR="008B7FB5" w:rsidRPr="008B7FB5" w:rsidRDefault="008B7FB5" w:rsidP="0043435D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Проведение республиканского семинара: «Согласование и совершенствование подходов к оцениванию итогового собеседования участников ГИА – 9» (для</w:t>
            </w:r>
            <w:r w:rsidRPr="008B7FB5">
              <w:rPr>
                <w:rFonts w:ascii="Times New Roman" w:hAnsi="Times New Roman" w:cs="Times New Roman"/>
                <w:i/>
                <w:color w:val="000000"/>
              </w:rPr>
              <w:t xml:space="preserve"> методистов (специалисты) муниципальных методических служб, курирующих преподавание русского языка и литературы, учителей русского языка и литературы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  <w:r w:rsidRPr="008B7FB5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14:paraId="442E7DF9" w14:textId="77777777" w:rsidR="00107221" w:rsidRPr="008B7FB5" w:rsidRDefault="00107221" w:rsidP="0067155B">
            <w:pPr>
              <w:pStyle w:val="ac"/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657EF3F4" w14:textId="77777777" w:rsidR="0063770C" w:rsidRPr="008B7FB5" w:rsidRDefault="0063770C" w:rsidP="0067155B">
            <w:pPr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ИНФОРМАТИКА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5261B2AD" w14:textId="29F24195" w:rsidR="0063770C" w:rsidRPr="008B7FB5" w:rsidRDefault="0063770C" w:rsidP="0067155B">
            <w:pPr>
              <w:pStyle w:val="ac"/>
              <w:numPr>
                <w:ilvl w:val="0"/>
                <w:numId w:val="24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882309" w:rsidRPr="008B7FB5">
              <w:rPr>
                <w:rFonts w:ascii="Times New Roman" w:hAnsi="Times New Roman" w:cs="Times New Roman"/>
                <w:i/>
              </w:rPr>
              <w:t>Организация системной подготовки обучающих к выполнению заданий ЕГЭ и ОГЭ по информатике и ИКТ</w:t>
            </w:r>
            <w:r w:rsidRPr="008B7FB5">
              <w:rPr>
                <w:rFonts w:ascii="Times New Roman" w:hAnsi="Times New Roman" w:cs="Times New Roman"/>
                <w:i/>
              </w:rPr>
              <w:t>» (18 час</w:t>
            </w:r>
            <w:r w:rsidR="00D944E5" w:rsidRPr="008B7FB5">
              <w:rPr>
                <w:rFonts w:ascii="Times New Roman" w:hAnsi="Times New Roman" w:cs="Times New Roman"/>
                <w:i/>
              </w:rPr>
              <w:t>.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</w:p>
          <w:p w14:paraId="09108B4A" w14:textId="4DCAC5F2" w:rsidR="0063770C" w:rsidRPr="008B7FB5" w:rsidRDefault="00882309" w:rsidP="0067155B">
            <w:pPr>
              <w:pStyle w:val="ac"/>
              <w:numPr>
                <w:ilvl w:val="0"/>
                <w:numId w:val="24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 xml:space="preserve">Модуль «Система работы учителя по предупреждению типичных ошибок при выполнении заданий ГИА по информатике и ИКТ» (8 час.) (ДПП ПК «Методика преподавания информатики в условиях реализации ФГОС» (72 </w:t>
            </w:r>
            <w:r w:rsidR="00E220A8" w:rsidRPr="008B7FB5">
              <w:rPr>
                <w:rFonts w:ascii="Times New Roman" w:hAnsi="Times New Roman" w:cs="Times New Roman"/>
                <w:bCs/>
                <w:i/>
                <w:lang w:val="uk-UA"/>
              </w:rPr>
              <w:t>час.)</w:t>
            </w:r>
            <w:r w:rsidRPr="008B7FB5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  <w:p w14:paraId="5ABC53B3" w14:textId="77777777" w:rsidR="00B25618" w:rsidRPr="008B7FB5" w:rsidRDefault="00B25618" w:rsidP="0067155B">
            <w:pPr>
              <w:pStyle w:val="ac"/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05E3CE40" w14:textId="77777777" w:rsidR="00B25618" w:rsidRPr="008B7FB5" w:rsidRDefault="0063770C" w:rsidP="0067155B">
            <w:p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ФИЗИКА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0F6C2706" w14:textId="6A1A18C3" w:rsidR="0063770C" w:rsidRPr="008B7FB5" w:rsidRDefault="0067155B" w:rsidP="0067155B">
            <w:pPr>
              <w:pStyle w:val="ac"/>
              <w:numPr>
                <w:ilvl w:val="0"/>
                <w:numId w:val="40"/>
              </w:num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047F37" w:rsidRPr="008B7F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«Актуальные вопросы методики преподавания физики в условиях реализации ФГОС»</w:t>
            </w:r>
            <w:r w:rsidR="00047F37" w:rsidRPr="008B7FB5">
              <w:rPr>
                <w:rFonts w:ascii="Times New Roman" w:hAnsi="Times New Roman" w:cs="Times New Roman"/>
                <w:i/>
              </w:rPr>
              <w:t xml:space="preserve"> </w:t>
            </w:r>
            <w:r w:rsidR="0063770C" w:rsidRPr="008B7FB5">
              <w:rPr>
                <w:rFonts w:ascii="Times New Roman" w:hAnsi="Times New Roman" w:cs="Times New Roman"/>
                <w:i/>
              </w:rPr>
              <w:t>(</w:t>
            </w:r>
            <w:r w:rsidR="00047F37" w:rsidRPr="008B7FB5">
              <w:rPr>
                <w:rFonts w:ascii="Times New Roman" w:hAnsi="Times New Roman" w:cs="Times New Roman"/>
                <w:i/>
              </w:rPr>
              <w:t>72</w:t>
            </w:r>
            <w:r w:rsidR="0063770C" w:rsidRPr="008B7FB5">
              <w:rPr>
                <w:rFonts w:ascii="Times New Roman" w:hAnsi="Times New Roman" w:cs="Times New Roman"/>
                <w:i/>
              </w:rPr>
              <w:t xml:space="preserve"> ч</w:t>
            </w:r>
            <w:r w:rsidR="001D65ED" w:rsidRPr="008B7FB5">
              <w:rPr>
                <w:rFonts w:ascii="Times New Roman" w:hAnsi="Times New Roman" w:cs="Times New Roman"/>
                <w:i/>
              </w:rPr>
              <w:t>ас.</w:t>
            </w:r>
            <w:r w:rsidR="0063770C" w:rsidRPr="008B7FB5">
              <w:rPr>
                <w:rFonts w:ascii="Times New Roman" w:hAnsi="Times New Roman" w:cs="Times New Roman"/>
                <w:i/>
              </w:rPr>
              <w:t>)</w:t>
            </w:r>
          </w:p>
          <w:p w14:paraId="4321C661" w14:textId="77777777" w:rsidR="00B25618" w:rsidRPr="008B7FB5" w:rsidRDefault="00B25618" w:rsidP="0067155B">
            <w:p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01C44FBC" w14:textId="77777777" w:rsidR="00B25618" w:rsidRPr="008B7FB5" w:rsidRDefault="0063770C" w:rsidP="0067155B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ХИМИЯ</w:t>
            </w:r>
            <w:r w:rsidR="00D204CB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7B16575E" w14:textId="77777777" w:rsidR="003C5A94" w:rsidRPr="008B7FB5" w:rsidRDefault="0063770C" w:rsidP="003C7825">
            <w:pPr>
              <w:pStyle w:val="ac"/>
              <w:numPr>
                <w:ilvl w:val="0"/>
                <w:numId w:val="41"/>
              </w:numPr>
              <w:tabs>
                <w:tab w:val="left" w:pos="7513"/>
                <w:tab w:val="left" w:pos="9355"/>
              </w:tabs>
              <w:ind w:left="459" w:right="-1" w:hanging="425"/>
              <w:jc w:val="both"/>
              <w:rPr>
                <w:rFonts w:ascii="Times New Roman" w:hAnsi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57149B" w:rsidRPr="008B7FB5">
              <w:rPr>
                <w:rFonts w:ascii="Times New Roman" w:hAnsi="Times New Roman" w:cs="Times New Roman"/>
                <w:i/>
              </w:rPr>
              <w:t>Система подготовки к ГИА по химии</w:t>
            </w:r>
            <w:r w:rsidR="00174215" w:rsidRPr="008B7FB5">
              <w:rPr>
                <w:rFonts w:ascii="Times New Roman" w:hAnsi="Times New Roman" w:cs="Times New Roman"/>
                <w:i/>
              </w:rPr>
              <w:t>» (18 час.)</w:t>
            </w:r>
          </w:p>
          <w:p w14:paraId="40F9F55C" w14:textId="77777777" w:rsidR="0034224E" w:rsidRPr="008B7FB5" w:rsidRDefault="00BC165D" w:rsidP="003C7825">
            <w:pPr>
              <w:pStyle w:val="ac"/>
              <w:numPr>
                <w:ilvl w:val="0"/>
                <w:numId w:val="41"/>
              </w:numPr>
              <w:tabs>
                <w:tab w:val="left" w:pos="7513"/>
                <w:tab w:val="left" w:pos="9355"/>
              </w:tabs>
              <w:ind w:left="459" w:right="-1" w:hanging="425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3C5A94" w:rsidRPr="008B7FB5">
              <w:rPr>
                <w:rFonts w:ascii="Times New Roman" w:hAnsi="Times New Roman"/>
                <w:i/>
              </w:rPr>
              <w:t>«Подготовка экспертов предметных комиссий по оцениванию эксперимента основного государственного экзамена по химии» (18 час.)</w:t>
            </w:r>
          </w:p>
          <w:p w14:paraId="077F5E6C" w14:textId="32429FD1" w:rsidR="00F942A2" w:rsidRPr="008B7FB5" w:rsidRDefault="0034224E" w:rsidP="003C7825">
            <w:pPr>
              <w:pStyle w:val="ac"/>
              <w:numPr>
                <w:ilvl w:val="0"/>
                <w:numId w:val="41"/>
              </w:numPr>
              <w:tabs>
                <w:tab w:val="left" w:pos="7513"/>
                <w:tab w:val="left" w:pos="9355"/>
              </w:tabs>
              <w:ind w:left="459" w:right="-1" w:hanging="425"/>
              <w:jc w:val="both"/>
              <w:rPr>
                <w:rFonts w:ascii="Times New Roman" w:hAnsi="Times New Roman"/>
                <w:bCs/>
                <w:i/>
              </w:rPr>
            </w:pPr>
            <w:r w:rsidRPr="008B7FB5">
              <w:rPr>
                <w:rFonts w:ascii="Times New Roman" w:hAnsi="Times New Roman"/>
                <w:i/>
              </w:rPr>
              <w:t xml:space="preserve">ДПП ПК </w:t>
            </w:r>
            <w:r w:rsidRPr="008B7FB5">
              <w:rPr>
                <w:rFonts w:ascii="Times New Roman" w:hAnsi="Times New Roman"/>
                <w:bCs/>
                <w:i/>
              </w:rPr>
              <w:t>«Подготовка экспертов предметных комиссий по оцениванию эксперимента основного государственного экзамена по химии» (18 час.)</w:t>
            </w:r>
          </w:p>
          <w:p w14:paraId="49CC878C" w14:textId="77777777" w:rsidR="0057149B" w:rsidRPr="008B7FB5" w:rsidRDefault="0057149B" w:rsidP="0057149B">
            <w:pPr>
              <w:pStyle w:val="ac"/>
              <w:numPr>
                <w:ilvl w:val="0"/>
                <w:numId w:val="41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  <w:lang w:val="uk-UA"/>
              </w:rPr>
              <w:t>Лекция  «Система работы учителя по подготовке к ГИА в основной и старшей школе» (ДПП ПК «ФГОС общего образования и предметное содержание образовательного процесса на уроках химии» (72 час.))</w:t>
            </w:r>
          </w:p>
          <w:p w14:paraId="4678E458" w14:textId="77777777" w:rsidR="0057149B" w:rsidRPr="008B7FB5" w:rsidRDefault="0057149B" w:rsidP="0057149B">
            <w:pPr>
              <w:pStyle w:val="ac"/>
              <w:numPr>
                <w:ilvl w:val="0"/>
                <w:numId w:val="41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  <w:lang w:val="uk-UA"/>
              </w:rPr>
              <w:t>Лекция «Рекомендации по предупреждению типичных ошибок обучающихся на ЕГЭ при изучении разделов  «Общая химия», «Неорганическая химия», «Органическая химия» (ДПП ПК «ФГОС общего образования и предметное содержание образовательного процесса на уроках химии» (72 час.))</w:t>
            </w:r>
          </w:p>
          <w:p w14:paraId="26DCDFAF" w14:textId="77777777" w:rsidR="0057149B" w:rsidRPr="008B7FB5" w:rsidRDefault="0057149B" w:rsidP="0057149B">
            <w:pPr>
              <w:pStyle w:val="ac"/>
              <w:numPr>
                <w:ilvl w:val="0"/>
                <w:numId w:val="41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  <w:lang w:val="uk-UA"/>
              </w:rPr>
              <w:t>Лекция «Особенности изучения тем «Гидролиз» и «Электролиз» при подготовке к ГИА»</w:t>
            </w:r>
            <w:r w:rsidRPr="008B7FB5">
              <w:rPr>
                <w:rFonts w:ascii="Times New Roman" w:hAnsi="Times New Roman" w:cs="Times New Roman"/>
                <w:i/>
              </w:rPr>
              <w:t xml:space="preserve"> </w:t>
            </w:r>
            <w:r w:rsidRPr="008B7FB5">
              <w:rPr>
                <w:rFonts w:ascii="Times New Roman" w:hAnsi="Times New Roman" w:cs="Times New Roman"/>
                <w:i/>
                <w:lang w:val="uk-UA"/>
              </w:rPr>
              <w:t>(ДПП ПК «ФГОС общего образования и предметное содержание образовательного процесса на уроках химии» (72 час.))</w:t>
            </w:r>
          </w:p>
          <w:p w14:paraId="7DD81DB6" w14:textId="77777777" w:rsidR="00585D44" w:rsidRPr="008B7FB5" w:rsidRDefault="00585D44" w:rsidP="0067155B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66F8CCEB" w14:textId="77777777" w:rsidR="0063770C" w:rsidRPr="008B7FB5" w:rsidRDefault="0063770C" w:rsidP="0067155B">
            <w:pPr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БИОЛОГИЯ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3115571F" w14:textId="77777777" w:rsidR="005F0966" w:rsidRPr="008B7FB5" w:rsidRDefault="0063770C" w:rsidP="00F66AE7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9A46CF" w:rsidRPr="008B7FB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Современные подходы к преподаванию биологии в условиях реализации ФГОС</w:t>
            </w:r>
            <w:r w:rsidRPr="008B7FB5">
              <w:rPr>
                <w:rFonts w:ascii="Times New Roman" w:hAnsi="Times New Roman" w:cs="Times New Roman"/>
                <w:i/>
              </w:rPr>
              <w:t>»</w:t>
            </w:r>
            <w:r w:rsidR="001D65ED" w:rsidRPr="008B7FB5">
              <w:rPr>
                <w:rFonts w:ascii="Times New Roman" w:hAnsi="Times New Roman" w:cs="Times New Roman"/>
                <w:i/>
              </w:rPr>
              <w:t xml:space="preserve"> (</w:t>
            </w:r>
            <w:r w:rsidR="009A46CF" w:rsidRPr="008B7FB5">
              <w:rPr>
                <w:rFonts w:ascii="Times New Roman" w:hAnsi="Times New Roman" w:cs="Times New Roman"/>
                <w:i/>
              </w:rPr>
              <w:t>72</w:t>
            </w:r>
            <w:r w:rsidR="001D65ED" w:rsidRPr="008B7FB5">
              <w:rPr>
                <w:rFonts w:ascii="Times New Roman" w:hAnsi="Times New Roman" w:cs="Times New Roman"/>
                <w:i/>
              </w:rPr>
              <w:t xml:space="preserve"> ч</w:t>
            </w:r>
            <w:r w:rsidR="00D944E5" w:rsidRPr="008B7FB5">
              <w:rPr>
                <w:rFonts w:ascii="Times New Roman" w:hAnsi="Times New Roman" w:cs="Times New Roman"/>
                <w:i/>
              </w:rPr>
              <w:t>ас</w:t>
            </w:r>
            <w:r w:rsidR="001D65ED" w:rsidRPr="008B7FB5">
              <w:rPr>
                <w:rFonts w:ascii="Times New Roman" w:hAnsi="Times New Roman" w:cs="Times New Roman"/>
                <w:i/>
              </w:rPr>
              <w:t>.)</w:t>
            </w:r>
          </w:p>
          <w:p w14:paraId="378E5F5A" w14:textId="26DC2A3A" w:rsidR="00F66AE7" w:rsidRPr="008B7FB5" w:rsidRDefault="00DC427D" w:rsidP="00F66AE7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Pr="008B7FB5">
              <w:rPr>
                <w:rFonts w:ascii="Times New Roman" w:eastAsia="Times New Roman" w:hAnsi="Times New Roman"/>
                <w:i/>
                <w:lang w:eastAsia="ru-RU"/>
              </w:rPr>
              <w:t>«Преподавание микробиологии, вирусологии и иммунологии в школьном курсе биологии» (18 час.)</w:t>
            </w:r>
          </w:p>
          <w:p w14:paraId="4BC76279" w14:textId="6B1A56AE" w:rsidR="00B86E1C" w:rsidRPr="008B7FB5" w:rsidRDefault="00651E23" w:rsidP="003C7825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Pr="008B7FB5">
              <w:rPr>
                <w:rFonts w:ascii="Times New Roman" w:hAnsi="Times New Roman"/>
                <w:i/>
              </w:rPr>
              <w:t>«Изучение сложных вопросов школьного курса биологии в 8 и 9 классах: «Высшая нервная деятельность. Нейрогуморальная регуляция процессов жизнедеятельности организма» (24 час.)</w:t>
            </w:r>
          </w:p>
          <w:p w14:paraId="7853BBC0" w14:textId="77777777" w:rsidR="0057149B" w:rsidRPr="008B7FB5" w:rsidRDefault="0057149B" w:rsidP="0057149B">
            <w:pPr>
              <w:pStyle w:val="ac"/>
              <w:tabs>
                <w:tab w:val="left" w:pos="0"/>
              </w:tabs>
              <w:ind w:left="459" w:right="31"/>
              <w:jc w:val="both"/>
              <w:rPr>
                <w:rFonts w:ascii="Times New Roman" w:hAnsi="Times New Roman" w:cs="Times New Roman"/>
                <w:i/>
              </w:rPr>
            </w:pPr>
          </w:p>
          <w:p w14:paraId="3F56B2C8" w14:textId="77777777" w:rsidR="0063770C" w:rsidRPr="008B7FB5" w:rsidRDefault="0063770C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ИНОСТРАННЫЙ ЯЗЫК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7C156A36" w14:textId="77777777" w:rsidR="0063770C" w:rsidRPr="008B7FB5" w:rsidRDefault="0063770C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>ДПП ПК «</w:t>
            </w:r>
            <w:r w:rsidR="000F3980" w:rsidRPr="008B7FB5">
              <w:rPr>
                <w:rFonts w:ascii="Times New Roman" w:hAnsi="Times New Roman" w:cs="Times New Roman"/>
                <w:bCs/>
                <w:i/>
              </w:rPr>
              <w:t xml:space="preserve">Технология подготовки обучающихся к ЕГЭ по английскому языку» </w:t>
            </w:r>
            <w:r w:rsidRPr="008B7FB5">
              <w:rPr>
                <w:rFonts w:ascii="Times New Roman" w:hAnsi="Times New Roman" w:cs="Times New Roman"/>
                <w:bCs/>
                <w:i/>
              </w:rPr>
              <w:t>(</w:t>
            </w:r>
            <w:r w:rsidR="000F3980" w:rsidRPr="008B7FB5">
              <w:rPr>
                <w:rFonts w:ascii="Times New Roman" w:hAnsi="Times New Roman" w:cs="Times New Roman"/>
                <w:bCs/>
                <w:i/>
              </w:rPr>
              <w:t>36</w:t>
            </w:r>
            <w:r w:rsidRPr="008B7FB5">
              <w:rPr>
                <w:rFonts w:ascii="Times New Roman" w:hAnsi="Times New Roman" w:cs="Times New Roman"/>
                <w:bCs/>
                <w:i/>
              </w:rPr>
              <w:t xml:space="preserve"> час</w:t>
            </w:r>
            <w:r w:rsidR="000F3980" w:rsidRPr="008B7FB5">
              <w:rPr>
                <w:rFonts w:ascii="Times New Roman" w:hAnsi="Times New Roman" w:cs="Times New Roman"/>
                <w:bCs/>
                <w:i/>
              </w:rPr>
              <w:t>.</w:t>
            </w:r>
            <w:r w:rsidRPr="008B7FB5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5C98855D" w14:textId="77777777" w:rsidR="001D65ED" w:rsidRPr="008B7FB5" w:rsidRDefault="001D65ED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>ДПП ПК «</w:t>
            </w:r>
            <w:r w:rsidR="000F3980" w:rsidRPr="008B7FB5">
              <w:rPr>
                <w:rFonts w:ascii="Times New Roman" w:hAnsi="Times New Roman" w:cs="Times New Roman"/>
                <w:bCs/>
                <w:i/>
              </w:rPr>
              <w:t>Технология подготовки обучающихся к ОГЭ по английскому языку»</w:t>
            </w:r>
            <w:r w:rsidRPr="008B7FB5"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r w:rsidR="000F3980" w:rsidRPr="008B7FB5">
              <w:rPr>
                <w:rFonts w:ascii="Times New Roman" w:hAnsi="Times New Roman" w:cs="Times New Roman"/>
                <w:bCs/>
                <w:i/>
              </w:rPr>
              <w:t>36</w:t>
            </w:r>
            <w:r w:rsidRPr="008B7FB5">
              <w:rPr>
                <w:rFonts w:ascii="Times New Roman" w:hAnsi="Times New Roman" w:cs="Times New Roman"/>
                <w:bCs/>
                <w:i/>
              </w:rPr>
              <w:t xml:space="preserve"> час</w:t>
            </w:r>
            <w:r w:rsidR="000F3980" w:rsidRPr="008B7FB5">
              <w:rPr>
                <w:rFonts w:ascii="Times New Roman" w:hAnsi="Times New Roman" w:cs="Times New Roman"/>
                <w:bCs/>
                <w:i/>
              </w:rPr>
              <w:t>.</w:t>
            </w:r>
            <w:r w:rsidRPr="008B7FB5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6241226A" w14:textId="77777777" w:rsidR="000F3980" w:rsidRPr="008B7FB5" w:rsidRDefault="000F3980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 xml:space="preserve">Практическое занятие «Анализ типичных недостатков в образовательной подготовке участников ОГЭ и ЕГЭ и пути повышения качества обучения английскому языку» (2 час.) </w:t>
            </w:r>
            <w:r w:rsidR="0067155B" w:rsidRPr="008B7FB5">
              <w:rPr>
                <w:rFonts w:ascii="Times New Roman" w:hAnsi="Times New Roman" w:cs="Times New Roman"/>
                <w:bCs/>
                <w:i/>
              </w:rPr>
              <w:t>(ДПП ПК «Содержание и организация учебно-воспитательного процесса по английскому языку в общеобразовательной организации в соответствии с ФГОС» (72 час.))</w:t>
            </w:r>
          </w:p>
          <w:p w14:paraId="77D23058" w14:textId="77777777" w:rsidR="000F3980" w:rsidRPr="008B7FB5" w:rsidRDefault="000F3980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>Практическое занятие «Подготовка учащихся к ЕГЭ: практическое решение проблемы. Письмо» (2 час.) (</w:t>
            </w:r>
            <w:r w:rsidR="00585D44" w:rsidRPr="008B7FB5">
              <w:rPr>
                <w:rFonts w:ascii="Times New Roman" w:hAnsi="Times New Roman" w:cs="Times New Roman"/>
                <w:bCs/>
                <w:i/>
              </w:rPr>
              <w:t>ДПП ПК «Содержание и организация учебно-воспитательного процесса по английскому языку в общеобразовательной организации в соответствии с ФГОС» (</w:t>
            </w:r>
            <w:r w:rsidRPr="008B7FB5">
              <w:rPr>
                <w:rFonts w:ascii="Times New Roman" w:hAnsi="Times New Roman" w:cs="Times New Roman"/>
                <w:bCs/>
                <w:i/>
              </w:rPr>
              <w:t>72 час.</w:t>
            </w:r>
            <w:r w:rsidR="00585D44" w:rsidRPr="008B7FB5">
              <w:rPr>
                <w:rFonts w:ascii="Times New Roman" w:hAnsi="Times New Roman" w:cs="Times New Roman"/>
                <w:bCs/>
                <w:i/>
              </w:rPr>
              <w:t>)</w:t>
            </w:r>
            <w:r w:rsidRPr="008B7FB5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55959920" w14:textId="77777777" w:rsidR="0063770C" w:rsidRPr="008B7FB5" w:rsidRDefault="000F3980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7FB5">
              <w:rPr>
                <w:rFonts w:ascii="Times New Roman" w:hAnsi="Times New Roman" w:cs="Times New Roman"/>
                <w:bCs/>
                <w:i/>
              </w:rPr>
              <w:t>Практическое занятие «Эффективные приёмы подготовки выпускников к ОГЭ и ЕГЭ по иностранным языкам. Устная часть» (2 час.)</w:t>
            </w:r>
            <w:r w:rsidR="00D944E5" w:rsidRPr="008B7FB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585D44" w:rsidRPr="008B7FB5">
              <w:rPr>
                <w:rFonts w:ascii="Times New Roman" w:hAnsi="Times New Roman" w:cs="Times New Roman"/>
                <w:bCs/>
                <w:i/>
              </w:rPr>
              <w:t>(ДПП ПК «Содержание и организация учебно-воспитательного процесса по английскому языку в общеобразовательной организации в соответствии с ФГОС» ( 72 час.))</w:t>
            </w:r>
          </w:p>
          <w:p w14:paraId="672055E3" w14:textId="152466A8" w:rsidR="00B25618" w:rsidRPr="008B7FB5" w:rsidRDefault="00B25618" w:rsidP="0067155B">
            <w:pPr>
              <w:pStyle w:val="ac"/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5E8BC991" w14:textId="77777777" w:rsidR="00B25618" w:rsidRPr="008B7FB5" w:rsidRDefault="0063770C" w:rsidP="0067155B">
            <w:p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ГЕОГРАФИЯ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02AB0224" w14:textId="77777777" w:rsidR="005E67A5" w:rsidRPr="008B7FB5" w:rsidRDefault="005E67A5" w:rsidP="0067155B">
            <w:pPr>
              <w:pStyle w:val="ac"/>
              <w:numPr>
                <w:ilvl w:val="0"/>
                <w:numId w:val="38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Лекция «</w:t>
            </w:r>
            <w:r w:rsidR="00B25618" w:rsidRPr="008B7FB5">
              <w:rPr>
                <w:rFonts w:ascii="Times New Roman" w:hAnsi="Times New Roman" w:cs="Times New Roman"/>
                <w:i/>
              </w:rPr>
              <w:t>Теоретические и методические подходы к разработке заданий для подготовки к ВПР, ГИА, ЕГЭ</w:t>
            </w:r>
            <w:r w:rsidR="00585D44" w:rsidRPr="008B7FB5">
              <w:rPr>
                <w:rFonts w:ascii="Times New Roman" w:hAnsi="Times New Roman" w:cs="Times New Roman"/>
                <w:i/>
              </w:rPr>
              <w:t>,</w:t>
            </w:r>
            <w:r w:rsidR="00B25618" w:rsidRPr="008B7FB5">
              <w:rPr>
                <w:rFonts w:ascii="Times New Roman" w:hAnsi="Times New Roman" w:cs="Times New Roman"/>
                <w:i/>
              </w:rPr>
              <w:t xml:space="preserve"> согласно требованиям ФГОС</w:t>
            </w:r>
            <w:r w:rsidRPr="008B7FB5">
              <w:rPr>
                <w:rFonts w:ascii="Times New Roman" w:hAnsi="Times New Roman" w:cs="Times New Roman"/>
                <w:i/>
              </w:rPr>
              <w:t>»</w:t>
            </w:r>
            <w:r w:rsidR="00B25618" w:rsidRPr="008B7FB5">
              <w:rPr>
                <w:rFonts w:ascii="Times New Roman" w:hAnsi="Times New Roman" w:cs="Times New Roman"/>
                <w:i/>
              </w:rPr>
              <w:t xml:space="preserve"> (</w:t>
            </w:r>
            <w:r w:rsidR="0067155B"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585D44" w:rsidRPr="008B7FB5">
              <w:rPr>
                <w:rFonts w:ascii="Times New Roman" w:hAnsi="Times New Roman" w:cs="Times New Roman"/>
                <w:i/>
              </w:rPr>
              <w:t xml:space="preserve">«Проблемы современного урока географии в условиях реализации ФГОС» (72 </w:t>
            </w:r>
            <w:r w:rsidR="00B25618" w:rsidRPr="008B7FB5">
              <w:rPr>
                <w:rFonts w:ascii="Times New Roman" w:hAnsi="Times New Roman" w:cs="Times New Roman"/>
                <w:i/>
              </w:rPr>
              <w:t>ч</w:t>
            </w:r>
            <w:r w:rsidR="00D944E5" w:rsidRPr="008B7FB5">
              <w:rPr>
                <w:rFonts w:ascii="Times New Roman" w:hAnsi="Times New Roman" w:cs="Times New Roman"/>
                <w:i/>
              </w:rPr>
              <w:t>ас</w:t>
            </w:r>
            <w:r w:rsidR="00B25618" w:rsidRPr="008B7FB5">
              <w:rPr>
                <w:rFonts w:ascii="Times New Roman" w:hAnsi="Times New Roman" w:cs="Times New Roman"/>
                <w:i/>
              </w:rPr>
              <w:t>.)</w:t>
            </w:r>
            <w:r w:rsidR="00585D44" w:rsidRPr="008B7FB5">
              <w:rPr>
                <w:rFonts w:ascii="Times New Roman" w:hAnsi="Times New Roman" w:cs="Times New Roman"/>
                <w:i/>
              </w:rPr>
              <w:t>)</w:t>
            </w:r>
          </w:p>
          <w:p w14:paraId="757DD3E6" w14:textId="77777777" w:rsidR="005E67A5" w:rsidRPr="008B7FB5" w:rsidRDefault="005E67A5" w:rsidP="0067155B">
            <w:p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773720EE" w14:textId="77777777" w:rsidR="0063770C" w:rsidRPr="008B7FB5" w:rsidRDefault="0063770C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ИСТОРИЯ И ОБЩЕСТВОЗНАНИЕ</w:t>
            </w:r>
            <w:r w:rsidR="00585D44" w:rsidRPr="008B7FB5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18F73D7B" w14:textId="34FA6A31" w:rsidR="0063770C" w:rsidRPr="008B7FB5" w:rsidRDefault="0063770C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4563FA" w:rsidRPr="008B7FB5">
              <w:rPr>
                <w:rFonts w:ascii="Times New Roman" w:hAnsi="Times New Roman"/>
                <w:i/>
              </w:rPr>
              <w:t>«Подготовка обучающихся к государственной итоговой аттестации в форме ЕГЭ по истории»</w:t>
            </w:r>
            <w:r w:rsidR="00174215" w:rsidRPr="008B7FB5">
              <w:rPr>
                <w:rFonts w:ascii="Times New Roman" w:hAnsi="Times New Roman" w:cs="Times New Roman"/>
                <w:i/>
              </w:rPr>
              <w:t xml:space="preserve"> (18 час.)</w:t>
            </w:r>
          </w:p>
          <w:p w14:paraId="5FFE4444" w14:textId="1E81EA87" w:rsidR="0063770C" w:rsidRPr="008B7FB5" w:rsidRDefault="0063770C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050747" w:rsidRPr="008B7FB5">
              <w:rPr>
                <w:rFonts w:ascii="Times New Roman" w:hAnsi="Times New Roman"/>
                <w:i/>
              </w:rPr>
              <w:t>«Ключевые аспекты подготовки обучающихся к ОГЭ по истории»</w:t>
            </w:r>
            <w:r w:rsidR="00174215" w:rsidRPr="008B7FB5">
              <w:rPr>
                <w:rFonts w:ascii="Times New Roman" w:hAnsi="Times New Roman" w:cs="Times New Roman"/>
                <w:i/>
              </w:rPr>
              <w:t xml:space="preserve"> (18 час.)</w:t>
            </w:r>
          </w:p>
          <w:p w14:paraId="388DC177" w14:textId="56C87310" w:rsidR="00174215" w:rsidRPr="008B7FB5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6C6AD5" w:rsidRPr="008B7FB5">
              <w:rPr>
                <w:rFonts w:ascii="Times New Roman" w:hAnsi="Times New Roman"/>
                <w:i/>
                <w:shd w:val="clear" w:color="auto" w:fill="FFFFFF"/>
              </w:rPr>
              <w:t>«Современные подходы к подготовке учащихся к ЕГЭ по обществознанию»</w:t>
            </w:r>
            <w:r w:rsidR="006C6AD5" w:rsidRPr="008B7FB5">
              <w:rPr>
                <w:rFonts w:ascii="Times New Roman" w:hAnsi="Times New Roman" w:cs="Times New Roman"/>
                <w:i/>
              </w:rPr>
              <w:t xml:space="preserve"> </w:t>
            </w:r>
            <w:r w:rsidRPr="008B7FB5">
              <w:rPr>
                <w:rFonts w:ascii="Times New Roman" w:hAnsi="Times New Roman" w:cs="Times New Roman"/>
                <w:i/>
              </w:rPr>
              <w:t>(18 час.)</w:t>
            </w:r>
          </w:p>
          <w:p w14:paraId="3143C720" w14:textId="36C27DB1" w:rsidR="00174215" w:rsidRPr="008B7FB5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792DE1" w:rsidRPr="008B7FB5">
              <w:rPr>
                <w:rFonts w:ascii="Times New Roman" w:hAnsi="Times New Roman"/>
                <w:bCs/>
                <w:i/>
                <w:shd w:val="clear" w:color="auto" w:fill="FFFFFF"/>
              </w:rPr>
              <w:t>«Современные подходы к подготовке учащихся к ОГЭ по обществознанию»</w:t>
            </w:r>
            <w:r w:rsidRPr="008B7FB5">
              <w:rPr>
                <w:rFonts w:ascii="Times New Roman" w:hAnsi="Times New Roman" w:cs="Times New Roman"/>
                <w:i/>
              </w:rPr>
              <w:t xml:space="preserve"> (18 час.)</w:t>
            </w:r>
          </w:p>
          <w:p w14:paraId="103AE8C0" w14:textId="77777777" w:rsidR="00174215" w:rsidRPr="008B7FB5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Лекция «Актуальные вопросы подготовки обучающихся к государственной итоговой аттестации (ГИА) в форме ЕГЭ по истории» (2 час.) (ДПП ПК «Реализация ФГОС: актуальные вопросы теории и методики преподавания истории и обществознания в общеобразовательных организациях» (72 час.))</w:t>
            </w:r>
          </w:p>
          <w:p w14:paraId="3EFFC439" w14:textId="77777777" w:rsidR="00174215" w:rsidRPr="008B7FB5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Лекция «Актуальные вопросы подготовки обучающихся к государственной итоговой аттестации (ГИА) по обществознанию в форме ЕГЭ и Всероссийской олимпиаде школьников по обществознанию» (2 час.) (ДПП ПК «Реализация ФГОС: актуальные вопросы теории и методики преподавания истории и обществознания в общеобразовательных организациях» (72 час.))</w:t>
            </w:r>
          </w:p>
          <w:p w14:paraId="75179A91" w14:textId="2BABA51C" w:rsidR="00174215" w:rsidRPr="008B7FB5" w:rsidRDefault="00882309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ДПП ПК «</w:t>
            </w:r>
            <w:r w:rsidR="00A41391" w:rsidRPr="008B7FB5">
              <w:rPr>
                <w:rFonts w:ascii="Times New Roman" w:hAnsi="Times New Roman"/>
                <w:i/>
              </w:rPr>
              <w:t>Преподавание учебного предмета «Обществознание» в соответствии с ФГОС</w:t>
            </w:r>
            <w:r w:rsidRPr="008B7FB5">
              <w:rPr>
                <w:rFonts w:ascii="Times New Roman" w:hAnsi="Times New Roman" w:cs="Times New Roman"/>
                <w:i/>
              </w:rPr>
              <w:t>» (72 час.)</w:t>
            </w:r>
            <w:r w:rsidR="00225028" w:rsidRPr="008B7FB5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EDBD9EB" w14:textId="77777777" w:rsidR="00D944E5" w:rsidRPr="008B7FB5" w:rsidRDefault="00D944E5" w:rsidP="0067155B">
            <w:pPr>
              <w:pStyle w:val="ac"/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3343EBAE" w14:textId="77777777" w:rsidR="0063770C" w:rsidRPr="008B7FB5" w:rsidRDefault="0063770C" w:rsidP="0067155B">
            <w:pPr>
              <w:pStyle w:val="ac"/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8B7FB5">
              <w:rPr>
                <w:rFonts w:ascii="Times New Roman" w:hAnsi="Times New Roman" w:cs="Times New Roman"/>
                <w:i/>
                <w:u w:val="single"/>
              </w:rPr>
              <w:t>На курсах повышения квалификации для заместителей директоров по УВР:</w:t>
            </w:r>
          </w:p>
          <w:p w14:paraId="4FB54DD9" w14:textId="77777777" w:rsidR="00D944E5" w:rsidRPr="008B7FB5" w:rsidRDefault="00D204CB" w:rsidP="0067155B">
            <w:pPr>
              <w:pStyle w:val="ac"/>
              <w:numPr>
                <w:ilvl w:val="0"/>
                <w:numId w:val="39"/>
              </w:numPr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8B7FB5">
              <w:rPr>
                <w:rFonts w:ascii="Times New Roman" w:hAnsi="Times New Roman" w:cs="Times New Roman"/>
                <w:i/>
              </w:rPr>
              <w:t>Лекция «</w:t>
            </w:r>
            <w:r w:rsidR="00853A1E" w:rsidRPr="008B7FB5">
              <w:rPr>
                <w:rFonts w:ascii="Times New Roman" w:hAnsi="Times New Roman" w:cs="Times New Roman"/>
                <w:i/>
              </w:rPr>
              <w:t>Актуальный уровень качества образования в Республике Крым по результатам внешних оценочных процедур</w:t>
            </w:r>
            <w:r w:rsidRPr="008B7FB5">
              <w:rPr>
                <w:rFonts w:ascii="Times New Roman" w:hAnsi="Times New Roman" w:cs="Times New Roman"/>
                <w:i/>
              </w:rPr>
              <w:t>»</w:t>
            </w:r>
            <w:r w:rsidR="0057149B" w:rsidRPr="008B7FB5">
              <w:rPr>
                <w:rFonts w:ascii="Times New Roman" w:hAnsi="Times New Roman" w:cs="Times New Roman"/>
                <w:i/>
                <w:lang w:val="uk-UA"/>
              </w:rPr>
              <w:t xml:space="preserve"> (2 час.)</w:t>
            </w:r>
            <w:r w:rsidR="00D944E5" w:rsidRPr="008B7FB5">
              <w:rPr>
                <w:rFonts w:ascii="Times New Roman" w:hAnsi="Times New Roman" w:cs="Times New Roman"/>
                <w:i/>
              </w:rPr>
              <w:t xml:space="preserve"> </w:t>
            </w:r>
            <w:r w:rsidRPr="008B7FB5">
              <w:rPr>
                <w:rFonts w:ascii="Times New Roman" w:hAnsi="Times New Roman" w:cs="Times New Roman"/>
                <w:i/>
              </w:rPr>
              <w:t>(</w:t>
            </w:r>
            <w:r w:rsidR="00853A1E" w:rsidRPr="008B7FB5">
              <w:rPr>
                <w:rFonts w:ascii="Times New Roman" w:hAnsi="Times New Roman" w:cs="Times New Roman"/>
                <w:i/>
                <w:lang w:val="uk-UA"/>
              </w:rPr>
              <w:t xml:space="preserve">ДПП ПК </w:t>
            </w:r>
            <w:r w:rsidR="00853A1E" w:rsidRPr="008B7FB5">
              <w:rPr>
                <w:rFonts w:ascii="Times New Roman" w:hAnsi="Times New Roman" w:cs="Times New Roman"/>
                <w:i/>
              </w:rPr>
              <w:t>«Управленческая деятельность и развитие образовательной организации в условиях модернизации системы образования Российской Федерации»</w:t>
            </w:r>
            <w:r w:rsidR="00853A1E" w:rsidRPr="008B7FB5">
              <w:rPr>
                <w:rFonts w:ascii="Times New Roman" w:hAnsi="Times New Roman" w:cs="Times New Roman"/>
                <w:i/>
                <w:lang w:val="uk-UA"/>
              </w:rPr>
              <w:t xml:space="preserve"> (</w:t>
            </w:r>
            <w:r w:rsidRPr="008B7FB5">
              <w:rPr>
                <w:rFonts w:ascii="Times New Roman" w:hAnsi="Times New Roman" w:cs="Times New Roman"/>
                <w:i/>
              </w:rPr>
              <w:t>72 час.</w:t>
            </w:r>
            <w:r w:rsidR="00853A1E" w:rsidRPr="008B7FB5">
              <w:rPr>
                <w:rFonts w:ascii="Times New Roman" w:hAnsi="Times New Roman" w:cs="Times New Roman"/>
                <w:i/>
                <w:lang w:val="uk-UA"/>
              </w:rPr>
              <w:t>)</w:t>
            </w:r>
            <w:r w:rsidRPr="008B7FB5">
              <w:rPr>
                <w:rFonts w:ascii="Times New Roman" w:hAnsi="Times New Roman" w:cs="Times New Roman"/>
                <w:i/>
              </w:rPr>
              <w:t>)</w:t>
            </w:r>
          </w:p>
          <w:p w14:paraId="79785D4A" w14:textId="77777777" w:rsidR="00585D44" w:rsidRPr="008B7FB5" w:rsidRDefault="00585D44" w:rsidP="003A580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99FC976" w14:textId="0EE05D19" w:rsidR="0063770C" w:rsidRPr="00762E50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Август-октябрь 20</w:t>
            </w:r>
            <w:r w:rsidR="00D15B75" w:rsidRPr="00762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464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20064CC" w14:textId="77777777" w:rsidR="0063770C" w:rsidRPr="00762E50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0427B10B" w14:textId="77777777" w:rsidR="0063770C" w:rsidRPr="00C624B3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63770C" w:rsidRPr="00F75F99" w14:paraId="78B6242F" w14:textId="77777777" w:rsidTr="00414817">
        <w:trPr>
          <w:trHeight w:val="416"/>
        </w:trPr>
        <w:tc>
          <w:tcPr>
            <w:tcW w:w="817" w:type="dxa"/>
          </w:tcPr>
          <w:p w14:paraId="2E51596D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1E07B01" w14:textId="77777777" w:rsidR="0063770C" w:rsidRPr="00C624B3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организационно-методических мероприятий (вебинаров, семинаров-практикумов, совещаний) по повышению качества преподавания учебных предметов</w:t>
            </w:r>
          </w:p>
        </w:tc>
        <w:tc>
          <w:tcPr>
            <w:tcW w:w="2409" w:type="dxa"/>
            <w:shd w:val="clear" w:color="auto" w:fill="auto"/>
          </w:tcPr>
          <w:p w14:paraId="1BDB75A9" w14:textId="0C8EC3C4" w:rsidR="0063770C" w:rsidRPr="00762E50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D15B75" w:rsidRPr="00762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2E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50196F" w:rsidRPr="00762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2E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4D3D92E3" w14:textId="77777777" w:rsidR="0063770C" w:rsidRPr="00762E50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4E38EBAD" w14:textId="77777777" w:rsidR="0063770C" w:rsidRPr="00762E50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62E50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63770C" w:rsidRPr="00F75F99" w14:paraId="38B66F90" w14:textId="77777777" w:rsidTr="00414817">
        <w:trPr>
          <w:trHeight w:val="805"/>
        </w:trPr>
        <w:tc>
          <w:tcPr>
            <w:tcW w:w="817" w:type="dxa"/>
          </w:tcPr>
          <w:p w14:paraId="7E972531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77ACE67" w14:textId="6C3B7D0A" w:rsidR="0063770C" w:rsidRPr="00D15B75" w:rsidRDefault="0063770C" w:rsidP="003444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Проведение пробных экзаменов для выпускников образовательных организаций, показавших низкие образовательные результаты на ГИА-20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по обязательным предметам</w:t>
            </w:r>
          </w:p>
        </w:tc>
        <w:tc>
          <w:tcPr>
            <w:tcW w:w="2409" w:type="dxa"/>
            <w:shd w:val="clear" w:color="auto" w:fill="FFFFFF" w:themeFill="background1"/>
          </w:tcPr>
          <w:p w14:paraId="0D4CF3CD" w14:textId="77777777" w:rsidR="0063770C" w:rsidRPr="00D15B75" w:rsidRDefault="0063770C" w:rsidP="001C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14:paraId="5C31C3A8" w14:textId="3F1E0D5B" w:rsidR="0063770C" w:rsidRPr="00D15B75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44EE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984" w:type="dxa"/>
          </w:tcPr>
          <w:p w14:paraId="7C2BE91B" w14:textId="77777777" w:rsidR="0063770C" w:rsidRPr="00D15B7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127" w:type="dxa"/>
          </w:tcPr>
          <w:p w14:paraId="3B9AB249" w14:textId="77777777" w:rsidR="0063770C" w:rsidRPr="00D15B7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63770C" w:rsidRPr="00F75F99" w14:paraId="0BBA1F3A" w14:textId="77777777" w:rsidTr="00414817">
        <w:trPr>
          <w:trHeight w:val="805"/>
        </w:trPr>
        <w:tc>
          <w:tcPr>
            <w:tcW w:w="817" w:type="dxa"/>
          </w:tcPr>
          <w:p w14:paraId="49E2C75F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C075C1C" w14:textId="77777777" w:rsidR="0063770C" w:rsidRPr="00D15B75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Посещение уроков в выпускных классах с целью проверки готовности к ГИА</w:t>
            </w:r>
          </w:p>
        </w:tc>
        <w:tc>
          <w:tcPr>
            <w:tcW w:w="2409" w:type="dxa"/>
            <w:shd w:val="clear" w:color="auto" w:fill="FFFFFF" w:themeFill="background1"/>
          </w:tcPr>
          <w:p w14:paraId="6165546B" w14:textId="511A44BD" w:rsidR="0063770C" w:rsidRPr="00D15B75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Январь-май 20</w:t>
            </w:r>
            <w:r w:rsidR="0050196F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984" w:type="dxa"/>
          </w:tcPr>
          <w:p w14:paraId="07647A32" w14:textId="266ECDAF" w:rsidR="0063770C" w:rsidRPr="00D15B75" w:rsidRDefault="000958A8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63770C"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КРИППО 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34B0842A" w14:textId="77777777" w:rsidR="001E4295" w:rsidRPr="008C3BB6" w:rsidRDefault="001E4295" w:rsidP="001E42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72CB1B58" w14:textId="77777777" w:rsidR="0063770C" w:rsidRPr="00D15B7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  <w:p w14:paraId="74E4E1DF" w14:textId="77777777" w:rsidR="0063770C" w:rsidRPr="00D15B75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63770C" w:rsidRPr="00F75F99" w14:paraId="5DB8F80C" w14:textId="77777777" w:rsidTr="00414817">
        <w:trPr>
          <w:trHeight w:val="475"/>
        </w:trPr>
        <w:tc>
          <w:tcPr>
            <w:tcW w:w="15559" w:type="dxa"/>
            <w:gridSpan w:val="5"/>
            <w:vAlign w:val="center"/>
          </w:tcPr>
          <w:p w14:paraId="7E4CA73E" w14:textId="77777777" w:rsidR="0063770C" w:rsidRPr="00F75F99" w:rsidRDefault="0063770C" w:rsidP="001D6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III. </w:t>
            </w:r>
            <w:r w:rsidR="00700C83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Документальное и методическое</w:t>
            </w:r>
            <w:r w:rsidRPr="00707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обеспечение</w:t>
            </w:r>
          </w:p>
        </w:tc>
      </w:tr>
      <w:tr w:rsidR="0063770C" w:rsidRPr="00F75F99" w14:paraId="1B97E7B7" w14:textId="77777777" w:rsidTr="00414817">
        <w:trPr>
          <w:trHeight w:val="966"/>
        </w:trPr>
        <w:tc>
          <w:tcPr>
            <w:tcW w:w="817" w:type="dxa"/>
          </w:tcPr>
          <w:p w14:paraId="1C10CE63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BCA6044" w14:textId="6FBD8F0E" w:rsidR="0063770C" w:rsidRPr="00FB430E" w:rsidRDefault="008F0BF7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AC39D2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="00700C83">
              <w:rPr>
                <w:rFonts w:ascii="Times New Roman" w:hAnsi="Times New Roman" w:cs="Times New Roman"/>
                <w:sz w:val="26"/>
                <w:szCs w:val="26"/>
              </w:rPr>
              <w:t xml:space="preserve">приказов 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>по организации и проведению ГИА-9 и ГИА-11 в 20</w:t>
            </w:r>
            <w:r w:rsidR="005D0477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 в Республике Крым</w:t>
            </w:r>
            <w:r w:rsidR="00700C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E83D010" w14:textId="77777777" w:rsidR="001B6C0B" w:rsidRDefault="004B0D19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430E">
              <w:rPr>
                <w:rFonts w:ascii="Times New Roman" w:hAnsi="Times New Roman" w:cs="Times New Roman"/>
                <w:i/>
                <w:iCs/>
              </w:rPr>
              <w:t>«Об утверждении Дорожной карты «</w:t>
            </w:r>
            <w:r w:rsidR="00AD5987">
              <w:rPr>
                <w:rFonts w:ascii="Times New Roman" w:hAnsi="Times New Roman" w:cs="Times New Roman"/>
                <w:i/>
                <w:iCs/>
              </w:rPr>
              <w:t>О</w:t>
            </w:r>
            <w:r w:rsidRPr="00FB430E">
              <w:rPr>
                <w:rFonts w:ascii="Times New Roman" w:hAnsi="Times New Roman" w:cs="Times New Roman"/>
                <w:i/>
                <w:iCs/>
              </w:rPr>
              <w:t>рганизация и проведение</w:t>
            </w:r>
            <w:r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государственной итоговой аттестации по образовательным программам основного общего и среднего общего образования в Республике Крым в 202</w:t>
            </w:r>
            <w:r w:rsidR="00C624B3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67857664" w14:textId="71D1B9D8" w:rsidR="0063770C" w:rsidRPr="00FB430E" w:rsidRDefault="0063770C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подготовке к проведению государственной итоговой аттестации по образовательным программам основного общего и среднего общего образования в Республике Крым в 20</w:t>
            </w:r>
            <w:r w:rsidR="00EC71E3"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061BD30B" w14:textId="6B382750" w:rsidR="0063770C" w:rsidRPr="00FB430E" w:rsidRDefault="0063770C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bookmarkStart w:id="0" w:name="_Hlk80263842"/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Об организации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="001B6C0B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 оценочных процедур </w:t>
            </w: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Республике Крым в 20</w:t>
            </w:r>
            <w:r w:rsidR="00C00326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C624B3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/20</w:t>
            </w:r>
            <w:r w:rsidR="00C624B3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22</w:t>
            </w: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учебном году</w:t>
            </w:r>
            <w:bookmarkEnd w:id="0"/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747BF202" w14:textId="706D83E2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и проведении итогового сочинения (изложения) в Республике Крым в 20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/20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учебном году» </w:t>
            </w:r>
          </w:p>
          <w:p w14:paraId="52002C97" w14:textId="718E3297" w:rsidR="00AD5987" w:rsidRDefault="003D2DCE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и проведении итогового собеседования по русскому языку в 9 классах в Республике Крым в 20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/20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учебном году» </w:t>
            </w:r>
          </w:p>
          <w:p w14:paraId="6BBB6C0D" w14:textId="31D1F7A5" w:rsidR="00CF6DBA" w:rsidRPr="00FB430E" w:rsidRDefault="00CF6DBA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определении минимального количества баллов необходимого для получения «зачета» по итоговому собеседованию по русскому языку в 9-х классах для отдельных категорий участников с ОВЗ в 202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102D2EB4" w14:textId="346976BB" w:rsidR="0063770C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утверждении сети пунктов проведения экзаменов государственной итоговой аттестации 20</w:t>
            </w:r>
            <w:r w:rsidR="00CE7214" w:rsidRPr="00FB430E">
              <w:rPr>
                <w:rFonts w:ascii="Times New Roman" w:hAnsi="Times New Roman" w:cs="Times New Roman"/>
                <w:i/>
              </w:rPr>
              <w:t>2</w:t>
            </w:r>
            <w:r w:rsidR="00C624B3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года»</w:t>
            </w:r>
          </w:p>
          <w:p w14:paraId="30656C29" w14:textId="3E062320" w:rsidR="00705E9E" w:rsidRPr="00C73EB8" w:rsidRDefault="00705E9E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«О проведении Всероссийских тренировочных мероприятий в Республике Крым в </w:t>
            </w:r>
            <w:r w:rsidRPr="00F45395">
              <w:rPr>
                <w:rFonts w:ascii="Times New Roman" w:eastAsia="Times New Roman" w:hAnsi="Times New Roman" w:cs="Times New Roman"/>
                <w:i/>
                <w:lang w:eastAsia="ru-RU"/>
              </w:rPr>
              <w:t>202</w:t>
            </w:r>
            <w:r w:rsidR="00C624B3" w:rsidRPr="00F4539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453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3DF32049" w14:textId="4CFCA0B3" w:rsidR="0063770C" w:rsidRPr="00FB430E" w:rsidRDefault="0063770C" w:rsidP="003A580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 регистрации на ГИА по образовательным программам среднего общего образования в Республике Крым в 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2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332A5D9F" w14:textId="581C32E5" w:rsidR="00CF6DBA" w:rsidRPr="00FB430E" w:rsidRDefault="0063770C" w:rsidP="003A580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 регистрации на ГИА по образовательным программам основного общего образования в Республике Крым в 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7B567313" w14:textId="4D00F324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утверждении состава Государственной экзаменационной комиссии Республики Крым для проведения ГИА по программам основного общего и среднего общего образования в 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3E89A9B2" w14:textId="1CB453D6" w:rsidR="00CF6DBA" w:rsidRPr="00FB430E" w:rsidRDefault="00CF6DBA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утверждении состава президиума Государственной экзаменационной комиссии Республики Крым для проведения ГИА по программам основного общего и среднего общего образования в 202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423FED00" w14:textId="3C3B7AEC" w:rsidR="0063770C" w:rsidRPr="00C73EB8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создании Регионального центра обработки информации в Республике Крым в 20</w:t>
            </w:r>
            <w:r w:rsidR="005A2842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C00326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году»</w:t>
            </w:r>
          </w:p>
          <w:p w14:paraId="297402F3" w14:textId="5EE30F12" w:rsidR="00707990" w:rsidRPr="00C73EB8" w:rsidRDefault="00707990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«Об уполномоченном учреждении по подготовке и проведени</w:t>
            </w:r>
            <w:r w:rsidR="00CD7CE0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ю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государственной итоговой аттестации </w:t>
            </w:r>
            <w:r w:rsidR="00705E9E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Республике Крым в 202</w:t>
            </w:r>
            <w:r w:rsidR="00C624B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62A1F7F8" w14:textId="2DFD32C3" w:rsidR="00707990" w:rsidRDefault="00707990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«О распределении функций организационных структур, участвующих в организации и проведении государственной итоговой аттестации по образовательным программам основного общего и среднего общего образования в Республике Крым в 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202</w:t>
            </w:r>
            <w:r w:rsidR="00C624B3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65913A6E" w14:textId="38E2A8A6" w:rsidR="007D2C8A" w:rsidRPr="007D2C8A" w:rsidRDefault="007D2C8A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«Об определении минимального количества первичных баллов и переводе суммы первичных баллов за экзаменационные работы ОГЭ и ГВЭ-9 в пятибалльную систему оценивания в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 в Республике Крым</w:t>
            </w:r>
          </w:p>
          <w:p w14:paraId="7AB2E12C" w14:textId="03E24A5C" w:rsidR="005A2842" w:rsidRPr="007D2C8A" w:rsidRDefault="0063770C" w:rsidP="00AC39D2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«О работе пунктов проведения экзаменов по образовательным программам </w:t>
            </w:r>
            <w:r w:rsidR="007D2C8A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основного общего и 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среднего общего образования»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14:paraId="1B4B4D11" w14:textId="6DB3EB13" w:rsidR="007D2C8A" w:rsidRPr="007D2C8A" w:rsidRDefault="007D2C8A" w:rsidP="00AC39D2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формировании перечня стандартного ПО для проведения ЕГЭ по информатике и ИКТ в компьютерной форме в Республике Крым в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4D6F77C9" w14:textId="6191208F" w:rsidR="007D2C8A" w:rsidRDefault="007D2C8A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работе конфликтной комиссии Республики Крым по рассмотрению апелляций участников государственной итоговой аттестации в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 </w:t>
            </w:r>
          </w:p>
          <w:p w14:paraId="1E26F1A3" w14:textId="6BA5A9C9" w:rsidR="005A2842" w:rsidRPr="007D2C8A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порядке окончания 20</w:t>
            </w:r>
            <w:r w:rsidR="00B83051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C624B3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/20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C624B3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учебного года, организации проведения государственной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итоговой аттестации по образовательным программам основного общего и среднего общего образования в Республике Крым»</w:t>
            </w:r>
          </w:p>
          <w:p w14:paraId="5710BACD" w14:textId="57683F2F" w:rsidR="0063770C" w:rsidRPr="007D2C8A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«Об определении функци</w:t>
            </w:r>
            <w:r w:rsidR="00B97711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ональных обязанностей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ответственности </w:t>
            </w:r>
            <w:r w:rsidR="00B97711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работников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, привлекаемых к проведению государственной итоговой аттестации в Республике Крым в 20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37DB3A57" w14:textId="77777777" w:rsidR="005A2842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«Об утверждении состава работников на ГИА-9 и ГИА-11»</w:t>
            </w:r>
            <w:r w:rsidR="005A2842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14:paraId="7059FCB6" w14:textId="01B47E9C" w:rsidR="0063770C" w:rsidRPr="00FB430E" w:rsidRDefault="0063770C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 проведении ГИА по родным языкам в Республике Крым в 20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4740BB8B" w14:textId="6B3BFCFA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подготовки педагогических работников, привлекаемых к проведению ГИА в РК в 20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19678CDB" w14:textId="78261F03" w:rsidR="00AD5987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государственной итоговой аттестации по образовательным программам основного общего и среднего общего образования обучающихся, выпускников прошлых лет с ограниченными возможностями здоровья в Республике Крым в 20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  <w:r w:rsidR="00F5132B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</w:t>
            </w:r>
          </w:p>
          <w:p w14:paraId="34935A5E" w14:textId="0392F050" w:rsidR="0098112D" w:rsidRDefault="0098112D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«Об организации совещаний по согласованию подходов к оцениванию развернутых ответов участников ОГЭ и ЕГЭ в 202</w:t>
            </w:r>
            <w:r w:rsidR="00C624B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году»</w:t>
            </w:r>
          </w:p>
          <w:p w14:paraId="3719ED6D" w14:textId="31BA2881" w:rsidR="007D2C8A" w:rsidRPr="000F319E" w:rsidRDefault="007D2C8A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«Об организации работы предметных комиссий Республики Крым при проверке экзаменационных работ участников ГИА в пунктах проверки заданий в 2021 году»</w:t>
            </w:r>
          </w:p>
          <w:p w14:paraId="13FE9374" w14:textId="0E512AF8" w:rsidR="00AD5987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 проведен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ии проверки </w:t>
            </w:r>
            <w:r w:rsidR="008F0BF7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экзаменационных работ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участников государственной итоговой аттестации в 20</w:t>
            </w:r>
            <w:r w:rsidR="005A2842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 в Республике Крым» </w:t>
            </w:r>
          </w:p>
          <w:p w14:paraId="286B91AC" w14:textId="632031D4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«Об </w:t>
            </w:r>
            <w:r w:rsidR="00B97711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рганизаци</w:t>
            </w:r>
            <w:r w:rsidR="00B97711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работы с экзаменационными материалами при проведении ГИА по образовательным программам основного общего и среднего общего образования в Республике Крым в 20</w:t>
            </w:r>
            <w:r w:rsidR="005A2842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году»</w:t>
            </w:r>
          </w:p>
          <w:p w14:paraId="41C046BB" w14:textId="45B14F89" w:rsidR="0063770C" w:rsidRPr="00FB430E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</w:t>
            </w:r>
            <w:r w:rsidR="00CF6DBA" w:rsidRPr="00FB430E">
              <w:rPr>
                <w:rFonts w:ascii="Times New Roman" w:hAnsi="Times New Roman" w:cs="Times New Roman"/>
                <w:i/>
              </w:rPr>
              <w:t>б определении лиц,</w:t>
            </w:r>
            <w:r w:rsidRPr="00FB430E">
              <w:rPr>
                <w:rFonts w:ascii="Times New Roman" w:hAnsi="Times New Roman" w:cs="Times New Roman"/>
                <w:i/>
              </w:rPr>
              <w:t xml:space="preserve"> ответственных за хранение, распределение и комплектацию экзаменационных материалов для проведения единого государственного экзамена в Республике Крым в 20</w:t>
            </w:r>
            <w:r w:rsidR="00CF6DBA" w:rsidRPr="00FB430E">
              <w:rPr>
                <w:rFonts w:ascii="Times New Roman" w:hAnsi="Times New Roman" w:cs="Times New Roman"/>
                <w:i/>
              </w:rPr>
              <w:t>2</w:t>
            </w:r>
            <w:r w:rsidR="00C624B3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году» </w:t>
            </w:r>
          </w:p>
          <w:p w14:paraId="08664635" w14:textId="77777777" w:rsidR="0063770C" w:rsidRPr="00FB430E" w:rsidRDefault="0063770C" w:rsidP="003A580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 внесении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</w:p>
          <w:p w14:paraId="0AD4725B" w14:textId="77777777" w:rsidR="0098112D" w:rsidRPr="000F319E" w:rsidRDefault="00A14A53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  <w:iCs/>
              </w:rPr>
              <w:t>«</w:t>
            </w:r>
            <w:r w:rsidRPr="000F319E">
              <w:rPr>
                <w:rFonts w:ascii="Times New Roman" w:hAnsi="Times New Roman" w:cs="Times New Roman"/>
                <w:i/>
              </w:rPr>
              <w:t>Об утверждении регламентов работы лиц, привлекаемых в ППЭ и ППЗ в 202</w:t>
            </w:r>
            <w:r w:rsidR="00C624B3" w:rsidRPr="000F319E">
              <w:rPr>
                <w:rFonts w:ascii="Times New Roman" w:hAnsi="Times New Roman" w:cs="Times New Roman"/>
                <w:i/>
              </w:rPr>
              <w:t>2</w:t>
            </w:r>
            <w:r w:rsidRPr="000F319E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14:paraId="56A023AA" w14:textId="793EACED" w:rsidR="007D2C8A" w:rsidRPr="00FB430E" w:rsidRDefault="007D2C8A" w:rsidP="003A58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0F319E">
              <w:rPr>
                <w:rFonts w:ascii="Times New Roman" w:hAnsi="Times New Roman" w:cs="Times New Roman"/>
                <w:i/>
              </w:rPr>
              <w:t xml:space="preserve">«Об итогах основного этапа </w:t>
            </w:r>
            <w:r w:rsidR="000F319E">
              <w:rPr>
                <w:rFonts w:ascii="Times New Roman" w:hAnsi="Times New Roman" w:cs="Times New Roman"/>
                <w:i/>
              </w:rPr>
              <w:t xml:space="preserve">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 и </w:t>
            </w:r>
            <w:r w:rsidRPr="000F319E">
              <w:rPr>
                <w:rFonts w:ascii="Times New Roman" w:hAnsi="Times New Roman" w:cs="Times New Roman"/>
                <w:i/>
              </w:rPr>
              <w:t>итогового собеседования по русскому языку в 9 классах»</w:t>
            </w:r>
          </w:p>
        </w:tc>
        <w:tc>
          <w:tcPr>
            <w:tcW w:w="2409" w:type="dxa"/>
          </w:tcPr>
          <w:p w14:paraId="58850460" w14:textId="47641CAF" w:rsidR="0063770C" w:rsidRPr="00FB430E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C003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5D0477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205CBFE" w14:textId="0AF59BA7" w:rsidR="0063770C" w:rsidRPr="008C3BB6" w:rsidRDefault="000958A8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265B09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70C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ЦОМКО 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336F7F14" w14:textId="77777777" w:rsidR="001E4295" w:rsidRPr="008C3BB6" w:rsidRDefault="001E4295" w:rsidP="001E42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576AF7C3" w14:textId="77777777" w:rsidR="005D0477" w:rsidRPr="008C3BB6" w:rsidRDefault="005D0477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DAFC7FC" w14:textId="77777777" w:rsidR="0063770C" w:rsidRPr="008C3BB6" w:rsidRDefault="00E34B7B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  <w:r w:rsidR="0063770C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770C" w:rsidRPr="00F75F99" w14:paraId="170E6097" w14:textId="77777777" w:rsidTr="00414817">
        <w:trPr>
          <w:trHeight w:val="453"/>
        </w:trPr>
        <w:tc>
          <w:tcPr>
            <w:tcW w:w="15559" w:type="dxa"/>
            <w:gridSpan w:val="5"/>
            <w:vAlign w:val="center"/>
          </w:tcPr>
          <w:p w14:paraId="2DA110CD" w14:textId="77777777" w:rsidR="0063770C" w:rsidRPr="00C73EB8" w:rsidRDefault="0063770C" w:rsidP="00AD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435D">
              <w:rPr>
                <w:rFonts w:ascii="Times New Roman" w:hAnsi="Times New Roman" w:cs="Times New Roman"/>
                <w:b/>
                <w:sz w:val="26"/>
                <w:szCs w:val="26"/>
              </w:rPr>
              <w:t>IV. Финансовое обеспечение ГИА-9 и ГИА-11, организация государственных закупок</w:t>
            </w:r>
          </w:p>
        </w:tc>
      </w:tr>
      <w:tr w:rsidR="00D63F6F" w:rsidRPr="00F75F99" w14:paraId="60CE7582" w14:textId="77777777" w:rsidTr="00D63F6F">
        <w:trPr>
          <w:trHeight w:val="618"/>
        </w:trPr>
        <w:tc>
          <w:tcPr>
            <w:tcW w:w="817" w:type="dxa"/>
          </w:tcPr>
          <w:p w14:paraId="1D9C4BB6" w14:textId="77777777" w:rsidR="00D63F6F" w:rsidRPr="00F75F99" w:rsidRDefault="00D63F6F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114A34" w14:textId="77777777" w:rsidR="00D63F6F" w:rsidRPr="00C73EB8" w:rsidRDefault="00D63F6F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Мониторинг технической оснащенности ППЭ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2587281" w14:textId="77777777" w:rsidR="00D63F6F" w:rsidRPr="00FB430E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2020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162D6887" w14:textId="77777777" w:rsidR="00D63F6F" w:rsidRPr="00FB430E" w:rsidRDefault="00D63F6F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670FB638" w14:textId="77777777" w:rsidR="00D63F6F" w:rsidRPr="00FB430E" w:rsidRDefault="00A75ED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3A9FDB19" w14:textId="77777777" w:rsidTr="00414817">
        <w:trPr>
          <w:trHeight w:val="1690"/>
        </w:trPr>
        <w:tc>
          <w:tcPr>
            <w:tcW w:w="817" w:type="dxa"/>
          </w:tcPr>
          <w:p w14:paraId="6B7EDD08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CF26FD1" w14:textId="77777777" w:rsidR="0063770C" w:rsidRPr="00C73EB8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Расчет и распределение средств регионального бюджета с учетом планирования расходов для организации и проведения ГИА-9 ГИА-11 на территории Республики Крым, в том числе на:</w:t>
            </w:r>
          </w:p>
          <w:p w14:paraId="7BB8A520" w14:textId="54E9D737" w:rsidR="0063770C" w:rsidRPr="00C73EB8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оплату работы лиц, привлекаемых к организации и проведению ГИА (членов ГЭК, руководителей ППЭ, организаторов ППЭ, технических специалистов ППЭ, экспертов конфликтной и предметных комиссий, привлеченных специалистов РЦОИ);</w:t>
            </w:r>
          </w:p>
          <w:p w14:paraId="75A3B4BB" w14:textId="77777777" w:rsidR="0063770C" w:rsidRPr="00C73EB8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дооборудование РЦОИ, ППЭ</w:t>
            </w:r>
            <w:r w:rsidR="001E4295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необходимости)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245970BB" w14:textId="19EA153F" w:rsidR="0063770C" w:rsidRPr="00C73EB8" w:rsidRDefault="00A82F45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дооснащение/переоснащение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ППЭ</w:t>
            </w:r>
            <w:r w:rsidR="00580F0C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ЕГЭ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системами онлайн видеонаблюдения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</w:t>
            </w:r>
            <w:r w:rsidR="00746C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32A205" w14:textId="17068938" w:rsidR="0063770C" w:rsidRPr="00C73EB8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закупку программного обеспечения </w:t>
            </w:r>
            <w:r w:rsidR="00F45395">
              <w:rPr>
                <w:rFonts w:ascii="Times New Roman" w:hAnsi="Times New Roman" w:cs="Times New Roman"/>
                <w:sz w:val="26"/>
                <w:szCs w:val="26"/>
              </w:rPr>
              <w:t xml:space="preserve">и оборудования 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для проведения </w:t>
            </w:r>
            <w:r w:rsidR="00F45395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7E62F3" w14:textId="7A1235C4" w:rsidR="0063770C" w:rsidRPr="00C73EB8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обновление электронных подписей</w:t>
            </w:r>
            <w:r w:rsidR="00F45395">
              <w:rPr>
                <w:rFonts w:ascii="Times New Roman" w:hAnsi="Times New Roman" w:cs="Times New Roman"/>
                <w:sz w:val="26"/>
                <w:szCs w:val="26"/>
              </w:rPr>
              <w:t xml:space="preserve"> (токены)</w:t>
            </w:r>
            <w:r w:rsidR="00746C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A6C28C" w14:textId="77777777" w:rsidR="0063770C" w:rsidRPr="00FB430E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Август, декабрь 2020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E822629" w14:textId="77777777" w:rsidR="0063770C" w:rsidRPr="00FB430E" w:rsidRDefault="0063770C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ПФУ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41078D50" w14:textId="77777777" w:rsidR="00F45395" w:rsidRDefault="00F453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Клищевский А.В.</w:t>
            </w:r>
          </w:p>
          <w:p w14:paraId="657AFF45" w14:textId="67123852" w:rsidR="00114495" w:rsidRPr="00FB430E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439B2441" w14:textId="77777777" w:rsidTr="00414817">
        <w:trPr>
          <w:trHeight w:val="841"/>
        </w:trPr>
        <w:tc>
          <w:tcPr>
            <w:tcW w:w="817" w:type="dxa"/>
          </w:tcPr>
          <w:p w14:paraId="21A5308A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943EB88" w14:textId="77777777" w:rsidR="0063770C" w:rsidRPr="00C73EB8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Расчет средств бюджетов муниципальных образований и городских округов с учетом планирования расходов для организации и проведения ГИА-9 и ГИА-11, а именно:</w:t>
            </w:r>
          </w:p>
          <w:p w14:paraId="1DAFB299" w14:textId="77777777" w:rsidR="0063770C" w:rsidRPr="00C73EB8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обеспечение доставки экзаменационных материалов членами ГЭК (РЦОИ-ППЭ-РЦОИ);</w:t>
            </w:r>
          </w:p>
          <w:p w14:paraId="78636A86" w14:textId="77777777" w:rsidR="0063770C" w:rsidRPr="00C73EB8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обеспечение ППЭ расходными материалами (бумага, заправка картриджей принтера) при применении технологии печати и сканирования в ППЭ;</w:t>
            </w:r>
          </w:p>
          <w:p w14:paraId="18FA99CF" w14:textId="77777777" w:rsidR="0063770C" w:rsidRPr="00C73EB8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обеспечение ППЗ расходными материалами (бумага, заправка картриджей принтера) и оборудованием, необходимым для осуществления проверки развернутых ответов участников ГИА, в том числе и при применении автоматизированной обработки результатов ГВЭ;</w:t>
            </w:r>
          </w:p>
          <w:p w14:paraId="60EB48E1" w14:textId="11C7FBD9" w:rsidR="0063770C" w:rsidRPr="00F45395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="00746CDA" w:rsidRPr="00F45395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систем онлайн видеонаблюдение, переданных из республиканской собственности в собственность муниципальных образований.</w:t>
            </w:r>
          </w:p>
          <w:p w14:paraId="3D57BFCC" w14:textId="12063DE8" w:rsidR="0063770C" w:rsidRPr="00C73EB8" w:rsidRDefault="00A82F45" w:rsidP="00571D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смотреть возможность 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>поощрения работников, задейств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ованных при проведении 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ГИА в </w:t>
            </w:r>
            <w:r w:rsidR="005F54E0" w:rsidRPr="00F453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6CDA" w:rsidRPr="00F453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65C9B3" w14:textId="16F8852C" w:rsidR="0063770C" w:rsidRPr="00F75F99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31.10.202</w:t>
            </w:r>
            <w:r w:rsidR="00F453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14:paraId="5DF7DB00" w14:textId="77777777" w:rsidR="0063770C" w:rsidRPr="00F75F99" w:rsidRDefault="0063770C" w:rsidP="00571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/>
              <w:t>ГОО</w:t>
            </w:r>
          </w:p>
        </w:tc>
        <w:tc>
          <w:tcPr>
            <w:tcW w:w="2127" w:type="dxa"/>
          </w:tcPr>
          <w:p w14:paraId="08997C53" w14:textId="77777777" w:rsidR="0063770C" w:rsidRPr="00F75F99" w:rsidRDefault="0063770C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  <w:p w14:paraId="03433028" w14:textId="77777777" w:rsidR="0063770C" w:rsidRPr="00F75F99" w:rsidRDefault="0063770C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Руководители ГОО</w:t>
            </w:r>
          </w:p>
        </w:tc>
      </w:tr>
      <w:tr w:rsidR="0063770C" w:rsidRPr="00F75F99" w14:paraId="7B1AE3BA" w14:textId="77777777" w:rsidTr="00414817">
        <w:tc>
          <w:tcPr>
            <w:tcW w:w="817" w:type="dxa"/>
          </w:tcPr>
          <w:p w14:paraId="31CAB486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87C3A2B" w14:textId="77777777" w:rsidR="0063770C" w:rsidRPr="00C73EB8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государственных закупок для подготовки и проведения ГИА-9 и ГИА-11: </w:t>
            </w:r>
          </w:p>
          <w:p w14:paraId="73F5C55A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услуг по ремонту и техническому обслуживанию оргтехники РЦОИ; </w:t>
            </w:r>
          </w:p>
          <w:p w14:paraId="36A115B1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услуг по оснащению пунктов проведения единого государственного экзамена системами онлайн видеонаблюдения, технической поддержке и обеспечении видеотрансляции проведения единого государственного экзамена;</w:t>
            </w:r>
          </w:p>
          <w:p w14:paraId="5CC9F4DA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услуг по тиражированию экзаменационных материалов;</w:t>
            </w:r>
          </w:p>
          <w:p w14:paraId="4AC328F6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услуг по дистанционному обучению председателей и экспертов предметных комиссий по проверке экзаменационных работ участников основного государственного и единого государственного экзамена в ФГБНУ «Федеральный институт педагогических измерений»</w:t>
            </w:r>
          </w:p>
        </w:tc>
        <w:tc>
          <w:tcPr>
            <w:tcW w:w="2409" w:type="dxa"/>
          </w:tcPr>
          <w:p w14:paraId="3C073012" w14:textId="77777777" w:rsidR="0063770C" w:rsidRPr="00F75F99" w:rsidRDefault="00990FA4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  <w:p w14:paraId="7ACC000C" w14:textId="77777777" w:rsidR="0063770C" w:rsidRPr="00F75F99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63770C" w:rsidRPr="00872B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Январь-Май 2021</w:t>
            </w:r>
            <w:r w:rsidR="00990FA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F2AC092" w14:textId="77777777" w:rsidR="0063770C" w:rsidRPr="00F75F99" w:rsidRDefault="0063770C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262A96C1" w14:textId="77777777" w:rsidR="0063770C" w:rsidRPr="00F75F99" w:rsidRDefault="003C6FA6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4AE62B60" w14:textId="77777777" w:rsidR="0063770C" w:rsidRPr="00F75F99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0C" w:rsidRPr="00F75F99" w14:paraId="6A186CEE" w14:textId="77777777" w:rsidTr="00414817">
        <w:trPr>
          <w:trHeight w:val="392"/>
        </w:trPr>
        <w:tc>
          <w:tcPr>
            <w:tcW w:w="15559" w:type="dxa"/>
            <w:gridSpan w:val="5"/>
            <w:vAlign w:val="center"/>
          </w:tcPr>
          <w:p w14:paraId="519F5F50" w14:textId="77A53F29" w:rsidR="0063770C" w:rsidRPr="00F75F99" w:rsidRDefault="0063770C" w:rsidP="00B438C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5132B">
              <w:rPr>
                <w:rFonts w:ascii="Times New Roman" w:hAnsi="Times New Roman" w:cs="Times New Roman"/>
                <w:b/>
                <w:sz w:val="26"/>
                <w:szCs w:val="26"/>
              </w:rPr>
              <w:t>V. Обучение</w:t>
            </w:r>
            <w:r w:rsidR="0074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46CDA" w:rsidRPr="00F45395">
              <w:rPr>
                <w:rFonts w:ascii="Times New Roman" w:hAnsi="Times New Roman" w:cs="Times New Roman"/>
                <w:b/>
                <w:sz w:val="26"/>
                <w:szCs w:val="26"/>
              </w:rPr>
              <w:t>и инструктаж</w:t>
            </w:r>
            <w:r w:rsidRPr="00F51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лиц, привлекаемых к проведению ГИА</w:t>
            </w:r>
          </w:p>
        </w:tc>
      </w:tr>
      <w:tr w:rsidR="0063770C" w:rsidRPr="00F75F99" w14:paraId="38D92709" w14:textId="77777777" w:rsidTr="00414817">
        <w:trPr>
          <w:trHeight w:val="681"/>
        </w:trPr>
        <w:tc>
          <w:tcPr>
            <w:tcW w:w="817" w:type="dxa"/>
          </w:tcPr>
          <w:p w14:paraId="4617E3BE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D88BE7A" w14:textId="77777777" w:rsidR="0063770C" w:rsidRPr="00FB430E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 для муниципальных координаторов ГИА, технических специалистов МОУО и государственных образовательных организаций, ответственных за ведение РИС</w:t>
            </w:r>
          </w:p>
        </w:tc>
        <w:tc>
          <w:tcPr>
            <w:tcW w:w="2409" w:type="dxa"/>
          </w:tcPr>
          <w:p w14:paraId="2200089E" w14:textId="5F31CA12" w:rsidR="0063770C" w:rsidRPr="00FB430E" w:rsidRDefault="008C3BB6" w:rsidP="00B674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5B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76575502" w14:textId="77777777" w:rsidR="0063770C" w:rsidRPr="00FB430E" w:rsidRDefault="0063770C" w:rsidP="00B674B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0F653619" w14:textId="77777777" w:rsidR="0063770C" w:rsidRPr="00F75F99" w:rsidRDefault="00F5132B" w:rsidP="009B11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0186CD42" w14:textId="77777777" w:rsidTr="00414817">
        <w:trPr>
          <w:trHeight w:val="681"/>
        </w:trPr>
        <w:tc>
          <w:tcPr>
            <w:tcW w:w="817" w:type="dxa"/>
          </w:tcPr>
          <w:p w14:paraId="7DBB68D2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9B1375A" w14:textId="77777777" w:rsidR="00A85219" w:rsidRDefault="0063770C" w:rsidP="00A852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</w:t>
            </w:r>
            <w:r w:rsidR="00A85219">
              <w:rPr>
                <w:rFonts w:ascii="Times New Roman" w:hAnsi="Times New Roman" w:cs="Times New Roman"/>
                <w:sz w:val="26"/>
                <w:szCs w:val="26"/>
              </w:rPr>
              <w:t xml:space="preserve"> для:</w:t>
            </w:r>
          </w:p>
          <w:p w14:paraId="3EA5434C" w14:textId="77777777" w:rsidR="0063770C" w:rsidRPr="00FB430E" w:rsidRDefault="0063770C" w:rsidP="00A8521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членов ГЭК; </w:t>
            </w:r>
          </w:p>
          <w:p w14:paraId="65139F03" w14:textId="77777777" w:rsidR="0063770C" w:rsidRPr="00FB430E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технических специалистов;</w:t>
            </w:r>
          </w:p>
          <w:p w14:paraId="3CC81F37" w14:textId="77777777" w:rsidR="0063770C" w:rsidRPr="00FB430E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руководителей;</w:t>
            </w:r>
          </w:p>
          <w:p w14:paraId="646254C0" w14:textId="77777777" w:rsidR="0063770C" w:rsidRPr="00FB430E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организаторов в(вне) аудитории</w:t>
            </w:r>
          </w:p>
        </w:tc>
        <w:tc>
          <w:tcPr>
            <w:tcW w:w="2409" w:type="dxa"/>
          </w:tcPr>
          <w:p w14:paraId="2B5A2670" w14:textId="3880830E" w:rsidR="0063770C" w:rsidRPr="00FB430E" w:rsidRDefault="008C3BB6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5B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3C81649D" w14:textId="77777777" w:rsidR="0063770C" w:rsidRPr="00FB430E" w:rsidRDefault="0063770C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4AFDB147" w14:textId="77777777" w:rsidR="0063770C" w:rsidRPr="00F75F99" w:rsidRDefault="00F5132B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B50C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6342" w:rsidRPr="00F75F99" w14:paraId="570F0A73" w14:textId="77777777" w:rsidTr="00414817">
        <w:trPr>
          <w:trHeight w:val="657"/>
        </w:trPr>
        <w:tc>
          <w:tcPr>
            <w:tcW w:w="817" w:type="dxa"/>
          </w:tcPr>
          <w:p w14:paraId="2B7D1600" w14:textId="77777777" w:rsidR="00456342" w:rsidRPr="00F75F99" w:rsidRDefault="00456342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8C1BA3E" w14:textId="204250A1" w:rsidR="00456342" w:rsidRPr="00FB430E" w:rsidRDefault="00456342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к использованию актуальных технологий, применяемых в ППЭ, для проведения ЕГЭ в 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 (подготовка кадров, проверка технического оснащения)</w:t>
            </w:r>
          </w:p>
        </w:tc>
        <w:tc>
          <w:tcPr>
            <w:tcW w:w="2409" w:type="dxa"/>
          </w:tcPr>
          <w:p w14:paraId="3B12C35D" w14:textId="68D722F6" w:rsidR="00456342" w:rsidRPr="00FB430E" w:rsidRDefault="00456342" w:rsidP="004563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571DB5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-май</w:t>
            </w:r>
          </w:p>
          <w:p w14:paraId="59DD9921" w14:textId="61298639" w:rsidR="00456342" w:rsidRPr="00FB430E" w:rsidRDefault="00456342" w:rsidP="004563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254878BB" w14:textId="77777777" w:rsidR="00456342" w:rsidRPr="00FB430E" w:rsidRDefault="00456342" w:rsidP="004865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684C6D6E" w14:textId="77777777" w:rsidR="00456342" w:rsidRPr="007672A9" w:rsidRDefault="00F5132B" w:rsidP="004865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B50C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6342" w:rsidRPr="00F75F99" w14:paraId="2A5183AB" w14:textId="77777777" w:rsidTr="00414817">
        <w:trPr>
          <w:trHeight w:val="657"/>
        </w:trPr>
        <w:tc>
          <w:tcPr>
            <w:tcW w:w="817" w:type="dxa"/>
          </w:tcPr>
          <w:p w14:paraId="7710B06C" w14:textId="77777777" w:rsidR="00456342" w:rsidRPr="00F75F99" w:rsidRDefault="00456342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64D067C" w14:textId="77777777" w:rsidR="00456342" w:rsidRPr="00FB430E" w:rsidRDefault="00456342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дистанционного обучения работников ППЭ ЕГЭ</w:t>
            </w:r>
            <w:r w:rsidR="00A736D1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(в досрочный, основной и дополнительный периоды)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сайта «Учебная платформа» ФГБУ «Федеральный центр тестирования»</w:t>
            </w:r>
          </w:p>
        </w:tc>
        <w:tc>
          <w:tcPr>
            <w:tcW w:w="2409" w:type="dxa"/>
          </w:tcPr>
          <w:p w14:paraId="63FEA893" w14:textId="708B690D" w:rsidR="00456342" w:rsidRPr="00FB430E" w:rsidRDefault="00456342" w:rsidP="009B11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3B95EDF6" w14:textId="52127926" w:rsidR="00456342" w:rsidRPr="00FB430E" w:rsidRDefault="00456342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01D6D90D" w14:textId="77777777" w:rsidR="00456342" w:rsidRPr="007672A9" w:rsidRDefault="00F5132B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56342" w:rsidRPr="007672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6342" w:rsidRPr="007672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34B7B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DF1C53" w:rsidRPr="00F75F99" w14:paraId="6E6B97F5" w14:textId="77777777" w:rsidTr="00414817">
        <w:trPr>
          <w:trHeight w:val="636"/>
        </w:trPr>
        <w:tc>
          <w:tcPr>
            <w:tcW w:w="817" w:type="dxa"/>
          </w:tcPr>
          <w:p w14:paraId="1434F697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EE4C390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Участие в вебинаре для координаторов работы ПК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>, подготовка кандидатов на включение в состав ПК</w:t>
            </w:r>
          </w:p>
        </w:tc>
        <w:tc>
          <w:tcPr>
            <w:tcW w:w="2409" w:type="dxa"/>
          </w:tcPr>
          <w:p w14:paraId="392F5ACE" w14:textId="751B1B35" w:rsidR="00DF1C53" w:rsidRPr="00D15B75" w:rsidRDefault="00DF1C53" w:rsidP="00571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571DB5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- февраль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1DB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68BB7576" w14:textId="77777777" w:rsidR="00DF1C53" w:rsidRPr="00D15B75" w:rsidRDefault="00DF1C53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7A962DE5" w14:textId="77777777" w:rsidR="00DF1C53" w:rsidRPr="00D15B75" w:rsidRDefault="00DF1C53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F1C53" w:rsidRPr="00F75F99" w14:paraId="24452AAC" w14:textId="77777777" w:rsidTr="00414817">
        <w:trPr>
          <w:trHeight w:val="636"/>
        </w:trPr>
        <w:tc>
          <w:tcPr>
            <w:tcW w:w="817" w:type="dxa"/>
          </w:tcPr>
          <w:p w14:paraId="30B19641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7DE0605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Проведение вебинаров, очных и селекторных инструктивно-методических совещаний для работников ППЭ</w:t>
            </w:r>
            <w:r w:rsidR="00265B09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ЕГЭ,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ОГЭ</w:t>
            </w:r>
            <w:r w:rsidR="003C6191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ГВЭ, членов КК</w:t>
            </w:r>
            <w:r w:rsidR="00705E9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05E9E" w:rsidRPr="00C73EB8">
              <w:rPr>
                <w:rFonts w:ascii="Times New Roman" w:hAnsi="Times New Roman" w:cs="Times New Roman"/>
                <w:sz w:val="26"/>
                <w:szCs w:val="26"/>
              </w:rPr>
              <w:t>председателей ПК</w:t>
            </w:r>
          </w:p>
        </w:tc>
        <w:tc>
          <w:tcPr>
            <w:tcW w:w="2409" w:type="dxa"/>
          </w:tcPr>
          <w:p w14:paraId="0B99AF75" w14:textId="270D81CF" w:rsidR="00DF1C53" w:rsidRPr="00D15B75" w:rsidRDefault="001D4E64" w:rsidP="00702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472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0C49" w:rsidRPr="00D15B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1ECD37A" w14:textId="5A0FE9EC" w:rsidR="00DF1C53" w:rsidRPr="00D15B75" w:rsidRDefault="00DF1C53" w:rsidP="00702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1579BD19" w14:textId="70B1D801" w:rsidR="00DF1C53" w:rsidRPr="00D15B75" w:rsidRDefault="00DF1C53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2127" w:type="dxa"/>
          </w:tcPr>
          <w:p w14:paraId="7A583062" w14:textId="77777777" w:rsidR="00DF1C53" w:rsidRPr="00D15B75" w:rsidRDefault="00F5132B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34B7B"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66585"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</w:tc>
      </w:tr>
      <w:tr w:rsidR="00DF1C53" w:rsidRPr="00F75F99" w14:paraId="11502D07" w14:textId="77777777" w:rsidTr="00414817">
        <w:trPr>
          <w:trHeight w:val="645"/>
        </w:trPr>
        <w:tc>
          <w:tcPr>
            <w:tcW w:w="817" w:type="dxa"/>
          </w:tcPr>
          <w:p w14:paraId="0C82C0C2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F2995C4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Обучение и проведение квалификационных экзаменов для экспертов предметных комиссий, для присвоения статуса (ведущий, старший, основной эксперт)</w:t>
            </w:r>
          </w:p>
        </w:tc>
        <w:tc>
          <w:tcPr>
            <w:tcW w:w="2409" w:type="dxa"/>
          </w:tcPr>
          <w:p w14:paraId="49633806" w14:textId="77777777" w:rsidR="00DF1C53" w:rsidRPr="00D15B75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14:paraId="7E692461" w14:textId="709BA1D7" w:rsidR="00DF1C53" w:rsidRPr="00D15B75" w:rsidRDefault="00DF1C53" w:rsidP="00571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1DB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2A59427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453159D5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F1C53" w:rsidRPr="00F75F99" w14:paraId="29F827B3" w14:textId="77777777" w:rsidTr="00414817">
        <w:trPr>
          <w:trHeight w:val="698"/>
        </w:trPr>
        <w:tc>
          <w:tcPr>
            <w:tcW w:w="817" w:type="dxa"/>
          </w:tcPr>
          <w:p w14:paraId="4BDC278E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7E64D66" w14:textId="77777777" w:rsidR="00DF1C53" w:rsidRPr="00FB430E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привлеченных работников РЦОИ (верификаторов) </w:t>
            </w:r>
          </w:p>
        </w:tc>
        <w:tc>
          <w:tcPr>
            <w:tcW w:w="2409" w:type="dxa"/>
          </w:tcPr>
          <w:p w14:paraId="39342197" w14:textId="77777777" w:rsidR="00DF1C53" w:rsidRPr="00FB430E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14:paraId="1FF96809" w14:textId="1BE237B1" w:rsidR="00DF1C53" w:rsidRPr="00FB430E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3E18F45E" w14:textId="77777777" w:rsidR="00DF1C53" w:rsidRPr="00FB430E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5E637E7B" w14:textId="77777777" w:rsidR="00DF1C53" w:rsidRPr="00FB430E" w:rsidRDefault="00F5132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F75F99" w14:paraId="5F9B5BD8" w14:textId="77777777" w:rsidTr="00414817">
        <w:trPr>
          <w:trHeight w:val="698"/>
        </w:trPr>
        <w:tc>
          <w:tcPr>
            <w:tcW w:w="817" w:type="dxa"/>
          </w:tcPr>
          <w:p w14:paraId="3017D0E6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CB5DD5A" w14:textId="77777777" w:rsidR="00D45E7D" w:rsidRPr="00FB430E" w:rsidRDefault="00D45E7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общественных наблюдателей к участию в наблюдении за проведением ГИА (в ППЭ и в СИЦ)</w:t>
            </w:r>
          </w:p>
        </w:tc>
        <w:tc>
          <w:tcPr>
            <w:tcW w:w="2409" w:type="dxa"/>
          </w:tcPr>
          <w:p w14:paraId="07F9785A" w14:textId="77777777" w:rsidR="00D45E7D" w:rsidRPr="00FB430E" w:rsidRDefault="001D4E64" w:rsidP="00D45E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45E7D" w:rsidRPr="00FB430E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14:paraId="088AC015" w14:textId="3F20798A" w:rsidR="00D45E7D" w:rsidRPr="00FB430E" w:rsidRDefault="00D45E7D" w:rsidP="00D45E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4DF79F9F" w14:textId="77777777" w:rsidR="004817AC" w:rsidRPr="00FB430E" w:rsidRDefault="004817A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УНКСО </w:t>
            </w:r>
          </w:p>
          <w:p w14:paraId="2FB3873B" w14:textId="77777777" w:rsidR="00D45E7D" w:rsidRPr="00FB430E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1557AE90" w14:textId="77777777" w:rsidR="004817AC" w:rsidRPr="00FB430E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  <w:p w14:paraId="5FD092C4" w14:textId="77777777" w:rsidR="00D45E7D" w:rsidRPr="00FB430E" w:rsidRDefault="00F5132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C6191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1C53" w:rsidRPr="00F75F99" w14:paraId="7121A7DA" w14:textId="77777777" w:rsidTr="00414817">
        <w:trPr>
          <w:trHeight w:val="698"/>
        </w:trPr>
        <w:tc>
          <w:tcPr>
            <w:tcW w:w="817" w:type="dxa"/>
          </w:tcPr>
          <w:p w14:paraId="661F43DC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87B3952" w14:textId="77777777" w:rsidR="00DF1C53" w:rsidRPr="00FB430E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Обучение персонала (организаторов в аудитории, организаторов вне аудитории), привлекаемого к работе в ППЭ</w:t>
            </w:r>
          </w:p>
        </w:tc>
        <w:tc>
          <w:tcPr>
            <w:tcW w:w="2409" w:type="dxa"/>
          </w:tcPr>
          <w:p w14:paraId="0A52D5EF" w14:textId="77777777" w:rsidR="00DF1C53" w:rsidRPr="00FB430E" w:rsidRDefault="00DF1C53" w:rsidP="005C2E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14:paraId="26E5EED1" w14:textId="3DEE3448" w:rsidR="00DF1C53" w:rsidRPr="00FB430E" w:rsidRDefault="00DF1C53" w:rsidP="005C2E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E079C38" w14:textId="77777777" w:rsidR="00DF1C53" w:rsidRPr="00FB430E" w:rsidRDefault="00DF1C5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127" w:type="dxa"/>
          </w:tcPr>
          <w:p w14:paraId="6500F771" w14:textId="77777777" w:rsidR="00DF1C53" w:rsidRPr="00FB430E" w:rsidRDefault="00DF1C5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DF1C53" w:rsidRPr="00F75F99" w14:paraId="7CE02263" w14:textId="77777777" w:rsidTr="00414817">
        <w:trPr>
          <w:trHeight w:val="698"/>
        </w:trPr>
        <w:tc>
          <w:tcPr>
            <w:tcW w:w="817" w:type="dxa"/>
          </w:tcPr>
          <w:p w14:paraId="3331556D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6A6FA90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семинарах, </w:t>
            </w:r>
            <w:r w:rsidR="004817AC" w:rsidRPr="00D15B75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работников РЦОИ,</w:t>
            </w:r>
            <w:r w:rsidR="004817AC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экспертов ПК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проводимых Рособрнадзором и ФГБУ «Федеральный центр тестирования»</w:t>
            </w:r>
            <w:r w:rsidR="00066C21" w:rsidRPr="00D15B75">
              <w:rPr>
                <w:rFonts w:ascii="Times New Roman" w:hAnsi="Times New Roman" w:cs="Times New Roman"/>
                <w:sz w:val="26"/>
                <w:szCs w:val="26"/>
              </w:rPr>
              <w:t>, ФГБНУ «Федеральный институт педагогических измерений»</w:t>
            </w:r>
          </w:p>
        </w:tc>
        <w:tc>
          <w:tcPr>
            <w:tcW w:w="2409" w:type="dxa"/>
          </w:tcPr>
          <w:p w14:paraId="4EE7101F" w14:textId="6D4E88E3" w:rsidR="00DF1C53" w:rsidRPr="00D15B75" w:rsidRDefault="00B50C49" w:rsidP="009F5E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5820B9" w:rsidRPr="00D15B7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11625CBE" w14:textId="77777777" w:rsidR="00DF1C53" w:rsidRPr="00D15B75" w:rsidRDefault="00DF1C53" w:rsidP="0070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058C9295" w14:textId="77777777" w:rsidR="00DF1C53" w:rsidRPr="00D15B75" w:rsidRDefault="00F5132B" w:rsidP="0070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C6191" w:rsidRPr="00D15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1C53" w:rsidRPr="00F75F99" w14:paraId="31833572" w14:textId="77777777" w:rsidTr="00414817">
        <w:trPr>
          <w:trHeight w:val="698"/>
        </w:trPr>
        <w:tc>
          <w:tcPr>
            <w:tcW w:w="817" w:type="dxa"/>
          </w:tcPr>
          <w:p w14:paraId="3D941C03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603763A" w14:textId="77777777" w:rsidR="00DF1C53" w:rsidRPr="00FB430E" w:rsidRDefault="005820B9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Участие в вебинарах, тренировочных мероприятиях и апробациях по отработке новых актуальных технологических решений ЕГЭ и ГИА-9</w:t>
            </w:r>
          </w:p>
        </w:tc>
        <w:tc>
          <w:tcPr>
            <w:tcW w:w="2409" w:type="dxa"/>
          </w:tcPr>
          <w:p w14:paraId="7DDB98C9" w14:textId="5AE2CAF5" w:rsidR="00DF1C53" w:rsidRPr="00FB430E" w:rsidRDefault="00DF1C53" w:rsidP="00702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37FE4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 ма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14:paraId="6C8151D3" w14:textId="77777777" w:rsidR="00DF1C53" w:rsidRPr="00FB430E" w:rsidRDefault="00DF1C53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382D00C4" w14:textId="77777777" w:rsidR="00DF1C53" w:rsidRPr="00FB430E" w:rsidRDefault="00265B09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C6191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62676" w:rsidRPr="00F75F99" w14:paraId="5337F3B6" w14:textId="77777777" w:rsidTr="00414817">
        <w:trPr>
          <w:trHeight w:val="698"/>
        </w:trPr>
        <w:tc>
          <w:tcPr>
            <w:tcW w:w="817" w:type="dxa"/>
          </w:tcPr>
          <w:p w14:paraId="11A632E1" w14:textId="77777777" w:rsidR="00162676" w:rsidRPr="00F75F99" w:rsidRDefault="00162676" w:rsidP="001626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FFA9AC3" w14:textId="77777777" w:rsidR="00162676" w:rsidRPr="00FB430E" w:rsidRDefault="00162676" w:rsidP="00A258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всероссийских тренировочных мероприятиях по отработке организационных и технологических решений </w:t>
            </w:r>
            <w:r w:rsidR="00A258FC" w:rsidRPr="00FB430E">
              <w:rPr>
                <w:rFonts w:ascii="Times New Roman" w:hAnsi="Times New Roman" w:cs="Times New Roman"/>
                <w:sz w:val="26"/>
                <w:szCs w:val="26"/>
              </w:rPr>
              <w:t>ГИА-9 и ГИА-11</w:t>
            </w:r>
          </w:p>
        </w:tc>
        <w:tc>
          <w:tcPr>
            <w:tcW w:w="2409" w:type="dxa"/>
          </w:tcPr>
          <w:p w14:paraId="3C0FE715" w14:textId="447FCBB3" w:rsidR="00162676" w:rsidRPr="00FB430E" w:rsidRDefault="00162676" w:rsidP="00162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 май 202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14:paraId="4920EBF7" w14:textId="77777777" w:rsidR="00162676" w:rsidRPr="00FB430E" w:rsidRDefault="000958A8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0F094CAF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  <w:p w14:paraId="72CF82E7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  <w:p w14:paraId="1DDDD400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ГОО</w:t>
            </w:r>
          </w:p>
        </w:tc>
        <w:tc>
          <w:tcPr>
            <w:tcW w:w="2127" w:type="dxa"/>
          </w:tcPr>
          <w:p w14:paraId="621AD60B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3A92603A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1C82710E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МОУО, ГОО</w:t>
            </w:r>
          </w:p>
        </w:tc>
      </w:tr>
      <w:tr w:rsidR="00A258FC" w:rsidRPr="00F75F99" w14:paraId="6E49110A" w14:textId="77777777" w:rsidTr="00414817">
        <w:trPr>
          <w:trHeight w:val="698"/>
        </w:trPr>
        <w:tc>
          <w:tcPr>
            <w:tcW w:w="817" w:type="dxa"/>
          </w:tcPr>
          <w:p w14:paraId="248D6DDA" w14:textId="77777777" w:rsidR="00A258FC" w:rsidRPr="00F75F99" w:rsidRDefault="00A258FC" w:rsidP="00A258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0BC0AC7" w14:textId="72BD1AA6" w:rsidR="00A258FC" w:rsidRPr="00FB430E" w:rsidRDefault="00A258FC" w:rsidP="00A258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региональных тренировочных мероприятий по подготовке к ГИА </w:t>
            </w:r>
          </w:p>
        </w:tc>
        <w:tc>
          <w:tcPr>
            <w:tcW w:w="2409" w:type="dxa"/>
          </w:tcPr>
          <w:p w14:paraId="28F6522E" w14:textId="1FD0F943" w:rsidR="00A258FC" w:rsidRPr="00FB430E" w:rsidRDefault="00A258FC" w:rsidP="00A258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 май 202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14:paraId="0CBB790B" w14:textId="77777777" w:rsidR="00A258FC" w:rsidRPr="00FB430E" w:rsidRDefault="000958A8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0F1F55AB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  <w:p w14:paraId="40263D37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  <w:p w14:paraId="16073462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ГОО</w:t>
            </w:r>
          </w:p>
        </w:tc>
        <w:tc>
          <w:tcPr>
            <w:tcW w:w="2127" w:type="dxa"/>
          </w:tcPr>
          <w:p w14:paraId="2D715F6E" w14:textId="77777777" w:rsidR="00E35D94" w:rsidRPr="008C3BB6" w:rsidRDefault="00E35D94" w:rsidP="00E35D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7166D1E7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108F8E0C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МОУО, ГОО</w:t>
            </w:r>
          </w:p>
        </w:tc>
      </w:tr>
      <w:tr w:rsidR="00DF1C53" w:rsidRPr="00FB430E" w14:paraId="7AF3AEFE" w14:textId="77777777" w:rsidTr="009F5EC4">
        <w:trPr>
          <w:trHeight w:val="397"/>
        </w:trPr>
        <w:tc>
          <w:tcPr>
            <w:tcW w:w="817" w:type="dxa"/>
          </w:tcPr>
          <w:p w14:paraId="041F8CB2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965370B" w14:textId="34542B11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организации участия в вебинарах для экспертов предметных комиссий, проводимых ФГБНУ «Федеральный институт педагогических измерений», в том числе и по содержанию КИМ ЕГЭ 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4F76" w:rsidRPr="00D15B75">
              <w:rPr>
                <w:rFonts w:ascii="Times New Roman" w:hAnsi="Times New Roman" w:cs="Times New Roman"/>
                <w:sz w:val="26"/>
                <w:szCs w:val="26"/>
              </w:rPr>
              <w:t>, согласованию подходов к оцениванию развернутых ответов участников ЕГЭ</w:t>
            </w:r>
            <w:r w:rsidR="00A736D1" w:rsidRPr="00D15B75">
              <w:rPr>
                <w:rFonts w:ascii="Times New Roman" w:hAnsi="Times New Roman" w:cs="Times New Roman"/>
                <w:sz w:val="26"/>
                <w:szCs w:val="26"/>
              </w:rPr>
              <w:t>, оцениванию устных ответов итогового собеседования</w:t>
            </w:r>
          </w:p>
        </w:tc>
        <w:tc>
          <w:tcPr>
            <w:tcW w:w="2409" w:type="dxa"/>
          </w:tcPr>
          <w:p w14:paraId="4AFD8B8B" w14:textId="2E1EEA60" w:rsidR="00DF1C53" w:rsidRPr="00D15B75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C3BB6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7BDF3892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3D8A3A84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90CFE" w:rsidRPr="00F75F99" w14:paraId="63DE2C75" w14:textId="77777777" w:rsidTr="00414817">
        <w:trPr>
          <w:trHeight w:val="698"/>
        </w:trPr>
        <w:tc>
          <w:tcPr>
            <w:tcW w:w="817" w:type="dxa"/>
          </w:tcPr>
          <w:p w14:paraId="718D4CB1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4C41D68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Участие в совещании для руководителей РЦОИ всех субъектов РФ</w:t>
            </w:r>
          </w:p>
        </w:tc>
        <w:tc>
          <w:tcPr>
            <w:tcW w:w="2409" w:type="dxa"/>
          </w:tcPr>
          <w:p w14:paraId="02A90969" w14:textId="19DDD39E" w:rsidR="00D90CFE" w:rsidRPr="00FB430E" w:rsidRDefault="00F5132B" w:rsidP="006930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9DAA077" w14:textId="60F852A1" w:rsidR="00260D66" w:rsidRPr="00FB430E" w:rsidRDefault="00260D66" w:rsidP="006930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434ACC3A" w14:textId="77777777" w:rsidR="00D90CFE" w:rsidRPr="00FB430E" w:rsidRDefault="00D90CFE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27899321" w14:textId="77777777" w:rsidR="00D90CFE" w:rsidRPr="00FB430E" w:rsidRDefault="00F5132B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701271D2" w14:textId="77777777" w:rsidTr="00414817">
        <w:trPr>
          <w:trHeight w:val="698"/>
        </w:trPr>
        <w:tc>
          <w:tcPr>
            <w:tcW w:w="817" w:type="dxa"/>
          </w:tcPr>
          <w:p w14:paraId="5D5C6BAE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D9BD09F" w14:textId="77777777" w:rsidR="00D90CFE" w:rsidRPr="00D15B75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Корректировка программ для обучения экспертов на основе методических рекомендаций ФИПИ 20</w:t>
            </w:r>
            <w:r w:rsidR="003A5807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года, с включением основ законодательства РФ в области образования, вопросов предметно-методической деятельности экспертов, практических занятий по оцениванию работ с развернутым ответом, вопросов этики, психологии, информационной безопасности</w:t>
            </w:r>
          </w:p>
        </w:tc>
        <w:tc>
          <w:tcPr>
            <w:tcW w:w="2409" w:type="dxa"/>
          </w:tcPr>
          <w:p w14:paraId="1D9F3882" w14:textId="1B688DB5" w:rsidR="00D90CFE" w:rsidRPr="00D15B75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Сентябрь - ноябрь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0047976A" w14:textId="77777777" w:rsidR="00D90CFE" w:rsidRPr="00D15B75" w:rsidRDefault="00D90CFE" w:rsidP="0070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55887C39" w14:textId="77777777" w:rsidR="00D90CFE" w:rsidRPr="00D15B7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90CFE" w:rsidRPr="00F75F99" w14:paraId="7AAF362E" w14:textId="77777777" w:rsidTr="00414817">
        <w:trPr>
          <w:trHeight w:val="535"/>
        </w:trPr>
        <w:tc>
          <w:tcPr>
            <w:tcW w:w="15559" w:type="dxa"/>
            <w:gridSpan w:val="5"/>
            <w:vAlign w:val="center"/>
          </w:tcPr>
          <w:p w14:paraId="0EA568B9" w14:textId="77777777" w:rsidR="00D90CFE" w:rsidRPr="00F75F99" w:rsidRDefault="00D90CFE" w:rsidP="007232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VI. Организационное сопровождение ГИА-9 и ГИА-11</w:t>
            </w:r>
          </w:p>
        </w:tc>
      </w:tr>
      <w:tr w:rsidR="00D90CFE" w:rsidRPr="00F75F99" w14:paraId="3B83BCD8" w14:textId="77777777" w:rsidTr="00414817">
        <w:trPr>
          <w:trHeight w:val="415"/>
        </w:trPr>
        <w:tc>
          <w:tcPr>
            <w:tcW w:w="817" w:type="dxa"/>
          </w:tcPr>
          <w:p w14:paraId="2EBE6CA9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8222" w:type="dxa"/>
          </w:tcPr>
          <w:p w14:paraId="5A5B633D" w14:textId="49CFC7F3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предварительной информации о планируемом количестве участников ГИА-9, ГИА-11 в 20</w:t>
            </w:r>
            <w:r w:rsidR="00DB3276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</w:p>
        </w:tc>
        <w:tc>
          <w:tcPr>
            <w:tcW w:w="2409" w:type="dxa"/>
          </w:tcPr>
          <w:p w14:paraId="7EFAFED0" w14:textId="2122AC4B" w:rsidR="00D90CFE" w:rsidRPr="00FB430E" w:rsidRDefault="008C3BB6" w:rsidP="00DD40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7E0E61BA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МОУО </w:t>
            </w:r>
          </w:p>
          <w:p w14:paraId="08C819A1" w14:textId="77777777" w:rsidR="00D90CFE" w:rsidRPr="00FB430E" w:rsidRDefault="00D90CFE" w:rsidP="00B16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ГОО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ОО СПО</w:t>
            </w:r>
          </w:p>
        </w:tc>
        <w:tc>
          <w:tcPr>
            <w:tcW w:w="2127" w:type="dxa"/>
          </w:tcPr>
          <w:p w14:paraId="7F8BEF1B" w14:textId="77777777" w:rsidR="00AC39D2" w:rsidRDefault="00DB3276" w:rsidP="002B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60D2CC" w14:textId="77777777" w:rsidR="00D90CFE" w:rsidRPr="00FB430E" w:rsidRDefault="00D90CFE" w:rsidP="002B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МОУО, ГОО,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ОО СПО </w:t>
            </w:r>
          </w:p>
        </w:tc>
      </w:tr>
      <w:tr w:rsidR="00D90CFE" w:rsidRPr="00F75F99" w14:paraId="2D4CA628" w14:textId="77777777" w:rsidTr="00414817">
        <w:trPr>
          <w:trHeight w:val="987"/>
        </w:trPr>
        <w:tc>
          <w:tcPr>
            <w:tcW w:w="817" w:type="dxa"/>
          </w:tcPr>
          <w:p w14:paraId="47F0710D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E2DDD9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Направление в Рособрнадзор кандидатур председателя ГЭК и заместителя председателя ГЭК для их утверждения, формирование списочного состава ГЭК и президиума ГЭК</w:t>
            </w:r>
          </w:p>
        </w:tc>
        <w:tc>
          <w:tcPr>
            <w:tcW w:w="2409" w:type="dxa"/>
          </w:tcPr>
          <w:p w14:paraId="709B7400" w14:textId="756FDBAE" w:rsidR="00D90CFE" w:rsidRPr="00FB430E" w:rsidRDefault="00A5033A" w:rsidP="00B16E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16BE0509" w14:textId="77777777" w:rsidR="00D90CFE" w:rsidRPr="00FB430E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12D3E671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663C2B0E" w14:textId="77777777" w:rsidR="00A5033A" w:rsidRPr="00FB430E" w:rsidRDefault="00A5033A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4EE98174" w14:textId="77777777" w:rsidTr="00363ABB">
        <w:trPr>
          <w:trHeight w:val="489"/>
        </w:trPr>
        <w:tc>
          <w:tcPr>
            <w:tcW w:w="817" w:type="dxa"/>
          </w:tcPr>
          <w:p w14:paraId="708F1FD9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3DC5C76F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и планирование работы ГЭК</w:t>
            </w:r>
          </w:p>
        </w:tc>
        <w:tc>
          <w:tcPr>
            <w:tcW w:w="2409" w:type="dxa"/>
            <w:shd w:val="clear" w:color="auto" w:fill="auto"/>
          </w:tcPr>
          <w:p w14:paraId="6780D40C" w14:textId="74438702" w:rsidR="00D90CFE" w:rsidRPr="00FB430E" w:rsidRDefault="00D90CFE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5453D1AF" w14:textId="77777777" w:rsidR="00D90CFE" w:rsidRPr="00FB430E" w:rsidRDefault="000958A8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  <w:shd w:val="clear" w:color="auto" w:fill="auto"/>
          </w:tcPr>
          <w:p w14:paraId="2EA0140C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4E2DD24C" w14:textId="77777777" w:rsidR="00A5033A" w:rsidRPr="00FB430E" w:rsidRDefault="00A5033A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48912E92" w14:textId="77777777" w:rsidTr="005215C8">
        <w:trPr>
          <w:trHeight w:val="597"/>
        </w:trPr>
        <w:tc>
          <w:tcPr>
            <w:tcW w:w="817" w:type="dxa"/>
          </w:tcPr>
          <w:p w14:paraId="6F1822CB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BFBB5EB" w14:textId="77777777" w:rsidR="00D90CFE" w:rsidRPr="00D15B75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Определение и направление в Рособрнадзор кандидатур председателей предметных комиссий для их согласования</w:t>
            </w:r>
          </w:p>
        </w:tc>
        <w:tc>
          <w:tcPr>
            <w:tcW w:w="2409" w:type="dxa"/>
          </w:tcPr>
          <w:p w14:paraId="527EA8B3" w14:textId="45E02D11" w:rsidR="00D90CFE" w:rsidRPr="00D15B75" w:rsidRDefault="00D90CFE" w:rsidP="004148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A5033A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01ABAEF" w14:textId="77777777" w:rsidR="00D90CFE" w:rsidRPr="00D15B7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  <w:p w14:paraId="7C824FD7" w14:textId="77777777" w:rsidR="00D90CFE" w:rsidRPr="00D15B7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2E3DF653" w14:textId="77777777" w:rsidR="00D90CFE" w:rsidRPr="00D15B75" w:rsidRDefault="00D90CFE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</w:p>
          <w:p w14:paraId="1A1F9483" w14:textId="77777777" w:rsidR="00D90CFE" w:rsidRPr="00D15B75" w:rsidRDefault="00A5033A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D15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02C6E9FD" w14:textId="77777777" w:rsidTr="00414817">
        <w:trPr>
          <w:trHeight w:val="439"/>
        </w:trPr>
        <w:tc>
          <w:tcPr>
            <w:tcW w:w="817" w:type="dxa"/>
          </w:tcPr>
          <w:p w14:paraId="04B46DB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8E27ED8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Формирование сети ППЭ, ППЗ и утверждение их руководителей</w:t>
            </w:r>
          </w:p>
        </w:tc>
        <w:tc>
          <w:tcPr>
            <w:tcW w:w="2409" w:type="dxa"/>
          </w:tcPr>
          <w:p w14:paraId="4428EB20" w14:textId="293F770D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0D10F7A" w14:textId="77777777" w:rsidR="00D90CFE" w:rsidRPr="00FB430E" w:rsidRDefault="000958A8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1F4BA7E5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3474B750" w14:textId="77777777" w:rsidR="00A5033A" w:rsidRPr="00FB430E" w:rsidRDefault="00A5033A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A93799" w14:textId="77777777" w:rsidR="00D90CFE" w:rsidRPr="00FB430E" w:rsidRDefault="00D90CFE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75F99" w14:paraId="69EE08CC" w14:textId="77777777" w:rsidTr="00414817">
        <w:trPr>
          <w:trHeight w:val="439"/>
        </w:trPr>
        <w:tc>
          <w:tcPr>
            <w:tcW w:w="817" w:type="dxa"/>
            <w:vMerge w:val="restart"/>
          </w:tcPr>
          <w:p w14:paraId="240B36B3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D3E35D0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списочного состава работников ППЭ и ППЗ:</w:t>
            </w:r>
          </w:p>
        </w:tc>
        <w:tc>
          <w:tcPr>
            <w:tcW w:w="2409" w:type="dxa"/>
          </w:tcPr>
          <w:p w14:paraId="36A353AA" w14:textId="7A62F868" w:rsidR="00D90CFE" w:rsidRPr="00FB430E" w:rsidRDefault="00A67997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 w:val="restart"/>
          </w:tcPr>
          <w:p w14:paraId="32CD7833" w14:textId="77777777" w:rsidR="00D90CFE" w:rsidRPr="00FB430E" w:rsidRDefault="000958A8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  <w:vMerge w:val="restart"/>
          </w:tcPr>
          <w:p w14:paraId="0F891565" w14:textId="77777777" w:rsidR="00FE54BE" w:rsidRPr="008C3BB6" w:rsidRDefault="00FE54BE" w:rsidP="00FE54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19068781" w14:textId="77777777" w:rsidR="00A5033A" w:rsidRPr="00FB430E" w:rsidRDefault="00A5033A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D5694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89221A" w14:textId="77777777" w:rsidR="00D90CFE" w:rsidRPr="00FB430E" w:rsidRDefault="00D90CFE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75F99" w14:paraId="0502FE9A" w14:textId="77777777" w:rsidTr="00414817">
        <w:trPr>
          <w:trHeight w:val="360"/>
        </w:trPr>
        <w:tc>
          <w:tcPr>
            <w:tcW w:w="817" w:type="dxa"/>
            <w:vMerge/>
          </w:tcPr>
          <w:p w14:paraId="6BD473A4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0654C3E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членов ГЭК</w:t>
            </w:r>
          </w:p>
        </w:tc>
        <w:tc>
          <w:tcPr>
            <w:tcW w:w="2409" w:type="dxa"/>
          </w:tcPr>
          <w:p w14:paraId="592AD57E" w14:textId="3D3C062F" w:rsidR="00D90CFE" w:rsidRPr="00FB430E" w:rsidRDefault="00A67997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5B4D1CFC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85DE410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475A220B" w14:textId="77777777" w:rsidTr="00414817">
        <w:trPr>
          <w:trHeight w:val="360"/>
        </w:trPr>
        <w:tc>
          <w:tcPr>
            <w:tcW w:w="817" w:type="dxa"/>
            <w:vMerge/>
          </w:tcPr>
          <w:p w14:paraId="5EEE03AE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C100AB7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руководителей и организаторов ППЭ</w:t>
            </w:r>
          </w:p>
        </w:tc>
        <w:tc>
          <w:tcPr>
            <w:tcW w:w="2409" w:type="dxa"/>
          </w:tcPr>
          <w:p w14:paraId="3E780CE3" w14:textId="44014A7B" w:rsidR="00D90CFE" w:rsidRPr="00FB430E" w:rsidRDefault="00A5033A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1E93246D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DE939C6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4EFC2283" w14:textId="77777777" w:rsidTr="00414817">
        <w:trPr>
          <w:trHeight w:val="360"/>
        </w:trPr>
        <w:tc>
          <w:tcPr>
            <w:tcW w:w="817" w:type="dxa"/>
            <w:vMerge/>
          </w:tcPr>
          <w:p w14:paraId="67D8D3EA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446A2A2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технических специалистов ППЭ</w:t>
            </w:r>
          </w:p>
        </w:tc>
        <w:tc>
          <w:tcPr>
            <w:tcW w:w="2409" w:type="dxa"/>
          </w:tcPr>
          <w:p w14:paraId="24D9E689" w14:textId="29C1BD9F" w:rsidR="00D90CFE" w:rsidRPr="00FB430E" w:rsidRDefault="00A5033A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566DECC3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220CA42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1ECBF95E" w14:textId="77777777" w:rsidTr="00414817">
        <w:trPr>
          <w:trHeight w:val="360"/>
        </w:trPr>
        <w:tc>
          <w:tcPr>
            <w:tcW w:w="817" w:type="dxa"/>
            <w:vMerge/>
          </w:tcPr>
          <w:p w14:paraId="39C4E1F1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11CB909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членов предметных комиссий</w:t>
            </w:r>
          </w:p>
        </w:tc>
        <w:tc>
          <w:tcPr>
            <w:tcW w:w="2409" w:type="dxa"/>
          </w:tcPr>
          <w:p w14:paraId="55F369FB" w14:textId="3875CC8D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635A89C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3924E2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6C9D42B0" w14:textId="77777777" w:rsidTr="00414817">
        <w:trPr>
          <w:trHeight w:val="360"/>
        </w:trPr>
        <w:tc>
          <w:tcPr>
            <w:tcW w:w="817" w:type="dxa"/>
            <w:vMerge/>
          </w:tcPr>
          <w:p w14:paraId="122A5987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DB9435E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членов конфликтной комиссии</w:t>
            </w:r>
          </w:p>
        </w:tc>
        <w:tc>
          <w:tcPr>
            <w:tcW w:w="2409" w:type="dxa"/>
          </w:tcPr>
          <w:p w14:paraId="475A573F" w14:textId="7E48EA78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6FD1ED84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6391D4CA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B4F8201" w14:textId="77777777" w:rsidTr="00414817">
        <w:trPr>
          <w:trHeight w:val="561"/>
        </w:trPr>
        <w:tc>
          <w:tcPr>
            <w:tcW w:w="817" w:type="dxa"/>
            <w:vMerge w:val="restart"/>
          </w:tcPr>
          <w:p w14:paraId="68145D0F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04303DA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сведений в региональную информационную систему (РИС)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F7C89E" w14:textId="2185034A" w:rsidR="00D90CFE" w:rsidRPr="00FB430E" w:rsidRDefault="008C3BB6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14:paraId="1DD82A25" w14:textId="3DA6297B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-май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 w:val="restart"/>
          </w:tcPr>
          <w:p w14:paraId="08D591A1" w14:textId="77777777" w:rsidR="00D90CFE" w:rsidRPr="00FB430E" w:rsidRDefault="00D90CFE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  <w:vMerge w:val="restart"/>
          </w:tcPr>
          <w:p w14:paraId="04408C35" w14:textId="77777777" w:rsidR="00D90CFE" w:rsidRPr="00FB430E" w:rsidRDefault="00A5033A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D5694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274EED9E" w14:textId="77777777" w:rsidTr="00414817">
        <w:trPr>
          <w:trHeight w:val="342"/>
        </w:trPr>
        <w:tc>
          <w:tcPr>
            <w:tcW w:w="817" w:type="dxa"/>
            <w:vMerge/>
          </w:tcPr>
          <w:p w14:paraId="743B3567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6D7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информации о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F2ADA" w14:textId="440BE94F" w:rsidR="00D90CFE" w:rsidRPr="00FB430E" w:rsidRDefault="00D90CFE" w:rsidP="001C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69BB16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DF0BB5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948DDAB" w14:textId="77777777" w:rsidTr="00414817">
        <w:trPr>
          <w:trHeight w:val="342"/>
        </w:trPr>
        <w:tc>
          <w:tcPr>
            <w:tcW w:w="817" w:type="dxa"/>
            <w:vMerge/>
          </w:tcPr>
          <w:p w14:paraId="19FE7C0D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44C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об аудиторном фонде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69C93" w14:textId="2E16AF9B" w:rsidR="00D90CFE" w:rsidRPr="00FB430E" w:rsidRDefault="00D90CFE" w:rsidP="001C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AA1B2DA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8575447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F8986ED" w14:textId="77777777" w:rsidTr="00414817">
        <w:trPr>
          <w:trHeight w:val="342"/>
        </w:trPr>
        <w:tc>
          <w:tcPr>
            <w:tcW w:w="817" w:type="dxa"/>
            <w:vMerge/>
          </w:tcPr>
          <w:p w14:paraId="3B6CB39A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38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членах ГЭК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7270" w14:textId="50706243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0C4300D7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183FCE5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83B3C53" w14:textId="77777777" w:rsidTr="00414817">
        <w:trPr>
          <w:trHeight w:val="342"/>
        </w:trPr>
        <w:tc>
          <w:tcPr>
            <w:tcW w:w="817" w:type="dxa"/>
            <w:vMerge/>
          </w:tcPr>
          <w:p w14:paraId="1A0A129C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7D1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руководителях и организаторах ППЭ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>, ассистентах, медицинских работниках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B8CC" w14:textId="19434052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5620229B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9DC6C80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4AA1438" w14:textId="77777777" w:rsidTr="00414817">
        <w:trPr>
          <w:trHeight w:val="342"/>
        </w:trPr>
        <w:tc>
          <w:tcPr>
            <w:tcW w:w="817" w:type="dxa"/>
            <w:vMerge/>
          </w:tcPr>
          <w:p w14:paraId="6385FD1D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DE2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технических специалистах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039A" w14:textId="68ABB580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Февраль 2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4A5C163E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9CE268F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3674579" w14:textId="77777777" w:rsidTr="00414817">
        <w:trPr>
          <w:trHeight w:val="342"/>
        </w:trPr>
        <w:tc>
          <w:tcPr>
            <w:tcW w:w="817" w:type="dxa"/>
            <w:vMerge/>
          </w:tcPr>
          <w:p w14:paraId="0BD65AC6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AC6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членах предметных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0E449" w14:textId="381C40B9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6102B3DC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FBAFC2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2CD56000" w14:textId="77777777" w:rsidTr="00414817">
        <w:trPr>
          <w:trHeight w:val="25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BE0F160" w14:textId="77777777" w:rsidR="00D90CFE" w:rsidRPr="00F75F99" w:rsidRDefault="00D90CFE" w:rsidP="001C3E43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F1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персонале РЦОИ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D110" w14:textId="26C493C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89B3172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4C4CC1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7B973483" w14:textId="77777777" w:rsidTr="00414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9FD8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BA8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Обновление электронных подписей членов ГЭК для проведения ЕГЭ по иностранным языкам (раздел «Говорение») и применение технологий «Печать ЭМ в ППЭ», «Сканирование в ППЭ»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9A0" w14:textId="3D495BC8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E72" w14:textId="77777777" w:rsidR="00D90CFE" w:rsidRPr="00FB430E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9B2F" w14:textId="77777777" w:rsidR="00D90CFE" w:rsidRPr="00FB430E" w:rsidRDefault="00A5033A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D5694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56C396AE" w14:textId="77777777" w:rsidTr="00414817">
        <w:tc>
          <w:tcPr>
            <w:tcW w:w="817" w:type="dxa"/>
            <w:tcBorders>
              <w:top w:val="single" w:sz="4" w:space="0" w:color="auto"/>
            </w:tcBorders>
          </w:tcPr>
          <w:p w14:paraId="72C67FA5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441BD919" w14:textId="77777777" w:rsidR="00D90CFE" w:rsidRPr="00D15B75" w:rsidRDefault="004817A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региональных общественных наблюдателей и к</w:t>
            </w:r>
            <w:r w:rsidR="00D90CFE" w:rsidRPr="00D15B75">
              <w:rPr>
                <w:rFonts w:ascii="Times New Roman" w:hAnsi="Times New Roman" w:cs="Times New Roman"/>
                <w:sz w:val="26"/>
                <w:szCs w:val="26"/>
              </w:rPr>
              <w:t>оординация работы регионального СИЦ для осуществления онлайн-видеонаблюдения за соблюдением установленного порядка проведения ГИА в Республике Крым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646D2B" w14:textId="7E6E3027" w:rsidR="00D90CFE" w:rsidRPr="00D15B75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Март, май-июнь, сентябрь 20</w:t>
            </w:r>
            <w:r w:rsidR="00A5033A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BD09B3" w14:textId="7AFA382D" w:rsidR="00D90CFE" w:rsidRPr="00D15B75" w:rsidRDefault="003C7825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D8C9F2F" w14:textId="13574A23" w:rsidR="00D90CFE" w:rsidRPr="00D15B75" w:rsidRDefault="00E34B7B" w:rsidP="00F81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D90CFE" w:rsidRPr="00B614B5" w14:paraId="3AAC9B81" w14:textId="77777777" w:rsidTr="008B7FB5">
        <w:trPr>
          <w:trHeight w:val="3105"/>
        </w:trPr>
        <w:tc>
          <w:tcPr>
            <w:tcW w:w="817" w:type="dxa"/>
            <w:tcBorders>
              <w:top w:val="single" w:sz="4" w:space="0" w:color="auto"/>
            </w:tcBorders>
          </w:tcPr>
          <w:p w14:paraId="28786B6D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2EBE02C0" w14:textId="77777777" w:rsidR="00D90CFE" w:rsidRPr="00FC493A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93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в 11 классах в основной и дополнительные сроки:</w:t>
            </w:r>
          </w:p>
          <w:p w14:paraId="4A7C4489" w14:textId="63FB0AA9" w:rsidR="00D90CFE" w:rsidRPr="00FC493A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Проведение ИРР среди обучающихся их родителей (законных представителей) об особенностях проведения ИС-11 в 20</w:t>
            </w:r>
            <w:r w:rsidR="00391D93" w:rsidRPr="00FC493A">
              <w:rPr>
                <w:rFonts w:ascii="Times New Roman" w:hAnsi="Times New Roman" w:cs="Times New Roman"/>
                <w:i/>
              </w:rPr>
              <w:t>2</w:t>
            </w:r>
            <w:r w:rsidR="00A67997" w:rsidRPr="00FC493A">
              <w:rPr>
                <w:rFonts w:ascii="Times New Roman" w:hAnsi="Times New Roman" w:cs="Times New Roman"/>
                <w:i/>
              </w:rPr>
              <w:t>1</w:t>
            </w:r>
            <w:r w:rsidRPr="00FC493A">
              <w:rPr>
                <w:rFonts w:ascii="Times New Roman" w:hAnsi="Times New Roman" w:cs="Times New Roman"/>
                <w:i/>
              </w:rPr>
              <w:t>/20</w:t>
            </w:r>
            <w:r w:rsidR="003A678D" w:rsidRPr="00FC493A">
              <w:rPr>
                <w:rFonts w:ascii="Times New Roman" w:hAnsi="Times New Roman" w:cs="Times New Roman"/>
                <w:i/>
              </w:rPr>
              <w:t>2</w:t>
            </w:r>
            <w:r w:rsidR="00A67997" w:rsidRPr="00FC493A">
              <w:rPr>
                <w:rFonts w:ascii="Times New Roman" w:hAnsi="Times New Roman" w:cs="Times New Roman"/>
                <w:i/>
              </w:rPr>
              <w:t>2</w:t>
            </w:r>
            <w:r w:rsidRPr="00FC493A">
              <w:rPr>
                <w:rFonts w:ascii="Times New Roman" w:hAnsi="Times New Roman" w:cs="Times New Roman"/>
                <w:i/>
              </w:rPr>
              <w:t xml:space="preserve"> учебном году.</w:t>
            </w:r>
          </w:p>
          <w:p w14:paraId="1C5E0BDF" w14:textId="77777777" w:rsidR="00D90CFE" w:rsidRPr="00FC493A" w:rsidRDefault="00D90CFE" w:rsidP="008B7FB5">
            <w:pPr>
              <w:pStyle w:val="a3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Сбор и утверждение мест регистрации на ИС-11</w:t>
            </w:r>
          </w:p>
          <w:p w14:paraId="5EFA2428" w14:textId="77777777" w:rsidR="00D90CFE" w:rsidRPr="00FC493A" w:rsidRDefault="00D90CFE" w:rsidP="008B7FB5">
            <w:pPr>
              <w:pStyle w:val="a3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Сбор и утверждение мест проведения ИС-11</w:t>
            </w:r>
          </w:p>
          <w:p w14:paraId="3D49EA93" w14:textId="77777777" w:rsidR="00D90CFE" w:rsidRPr="00FC493A" w:rsidRDefault="00D90CFE" w:rsidP="0043435D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Утверждение Порядка проведения ИС-11</w:t>
            </w:r>
          </w:p>
          <w:p w14:paraId="67A85916" w14:textId="2AA736E3" w:rsidR="00396F85" w:rsidRPr="005662B8" w:rsidRDefault="00396F85" w:rsidP="00FC493A">
            <w:pPr>
              <w:pStyle w:val="ac"/>
              <w:ind w:left="0"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54D15DC" w14:textId="238FB3A5" w:rsidR="00A67997" w:rsidRDefault="00A67997" w:rsidP="00A679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14:paraId="5AEB92B0" w14:textId="609074D4" w:rsidR="00A67997" w:rsidRPr="00F45395" w:rsidRDefault="00A67997" w:rsidP="00A679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Даты итогового сочинения:</w:t>
            </w:r>
          </w:p>
          <w:p w14:paraId="20DEC807" w14:textId="405D721B" w:rsidR="009F669C" w:rsidRPr="00F45395" w:rsidRDefault="009F669C" w:rsidP="00A679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1 декабря 2021 года,</w:t>
            </w:r>
          </w:p>
          <w:p w14:paraId="2A566722" w14:textId="36BC1368" w:rsidR="009F669C" w:rsidRPr="00F45395" w:rsidRDefault="009F669C" w:rsidP="00A679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2 февраля 2022 года,</w:t>
            </w:r>
          </w:p>
          <w:p w14:paraId="1AD6DCCE" w14:textId="16C3CBBA" w:rsidR="00D90CFE" w:rsidRPr="00B614B5" w:rsidRDefault="009F669C" w:rsidP="00F810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4 мая 2022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E19C0F" w14:textId="77777777" w:rsidR="00D90CFE" w:rsidRPr="00B614B5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КРИППО</w:t>
            </w:r>
            <w:r w:rsidR="00D90CFE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D2CC164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49040048" w14:textId="77777777" w:rsidR="00930B95" w:rsidRPr="00B614B5" w:rsidRDefault="00930B95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98B93A9" w14:textId="77777777" w:rsidR="00D90CFE" w:rsidRPr="00B614B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4A42D016" w14:textId="77777777" w:rsidTr="000B188F">
        <w:tc>
          <w:tcPr>
            <w:tcW w:w="817" w:type="dxa"/>
            <w:vMerge w:val="restart"/>
          </w:tcPr>
          <w:p w14:paraId="0AD666ED" w14:textId="77777777" w:rsidR="00D90CFE" w:rsidRPr="00F75F99" w:rsidRDefault="00D90CFE" w:rsidP="00A7420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5E375B60" w14:textId="5E135388" w:rsidR="00D90CFE" w:rsidRPr="00FB430E" w:rsidRDefault="00D90CFE" w:rsidP="00AD6372">
            <w:pPr>
              <w:pStyle w:val="a3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собеседования по русскому языку в 9 классах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(основн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дополнительные сроки</w:t>
            </w:r>
            <w:r w:rsidR="001553A2" w:rsidRPr="00D15B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CB96472" w14:textId="4693FAE7" w:rsidR="00D90CF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14:paraId="3F4F127A" w14:textId="360D57D8" w:rsidR="00265DAB" w:rsidRPr="00FB430E" w:rsidRDefault="00265DAB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7849A7A" w14:textId="5789220D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ГОО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5271117" w14:textId="77777777" w:rsidR="00AA4A30" w:rsidRPr="00D15B75" w:rsidRDefault="00EC7B00" w:rsidP="0069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</w:p>
          <w:p w14:paraId="16C75FDF" w14:textId="77777777" w:rsidR="00D90CFE" w:rsidRPr="00D15B75" w:rsidRDefault="00E34B7B" w:rsidP="0069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  <w:p w14:paraId="79B5B08B" w14:textId="77777777" w:rsidR="00D90CFE" w:rsidRPr="00D15B75" w:rsidRDefault="00DC5C4D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МОУО, ГОО</w:t>
            </w:r>
          </w:p>
        </w:tc>
      </w:tr>
      <w:tr w:rsidR="00D90CFE" w:rsidRPr="00F75F99" w14:paraId="12B0731F" w14:textId="77777777" w:rsidTr="00414817">
        <w:tc>
          <w:tcPr>
            <w:tcW w:w="817" w:type="dxa"/>
            <w:vMerge/>
          </w:tcPr>
          <w:p w14:paraId="0035C51F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9D7E3AC" w14:textId="2D24E414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ИРР среди обучающихся их родителей (законных представителей) об особенностях проведения ИС-9 в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409" w:type="dxa"/>
          </w:tcPr>
          <w:p w14:paraId="5A45F3CF" w14:textId="45119F7D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- январь 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48A72883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FC9FB09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AB5C00B" w14:textId="77777777" w:rsidTr="00414817">
        <w:tc>
          <w:tcPr>
            <w:tcW w:w="817" w:type="dxa"/>
            <w:vMerge/>
          </w:tcPr>
          <w:p w14:paraId="163D207D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214260A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и утверждение мест регистрации на ИС-9</w:t>
            </w:r>
          </w:p>
        </w:tc>
        <w:tc>
          <w:tcPr>
            <w:tcW w:w="2409" w:type="dxa"/>
          </w:tcPr>
          <w:p w14:paraId="1A04242D" w14:textId="01120184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Ноябрь-декабрь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2BECA452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068ACB1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6DC14DEA" w14:textId="77777777" w:rsidTr="00414817">
        <w:tc>
          <w:tcPr>
            <w:tcW w:w="817" w:type="dxa"/>
            <w:vMerge/>
          </w:tcPr>
          <w:p w14:paraId="6995333F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BDBDC25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и утверждение мест проведения ИС-9</w:t>
            </w:r>
          </w:p>
        </w:tc>
        <w:tc>
          <w:tcPr>
            <w:tcW w:w="2409" w:type="dxa"/>
          </w:tcPr>
          <w:p w14:paraId="5C992C44" w14:textId="296201C2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B4408B6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7C0F306A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5DD9E030" w14:textId="77777777" w:rsidTr="00414817">
        <w:tc>
          <w:tcPr>
            <w:tcW w:w="817" w:type="dxa"/>
            <w:vMerge/>
          </w:tcPr>
          <w:p w14:paraId="2BD6EA24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EE142B6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Порядка проведения ИС-9</w:t>
            </w:r>
          </w:p>
        </w:tc>
        <w:tc>
          <w:tcPr>
            <w:tcW w:w="2409" w:type="dxa"/>
          </w:tcPr>
          <w:p w14:paraId="52C945F0" w14:textId="44AC07FB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0E8CF1EA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0295CCC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6BAF2EE1" w14:textId="77777777" w:rsidTr="00414817">
        <w:tc>
          <w:tcPr>
            <w:tcW w:w="817" w:type="dxa"/>
            <w:vMerge/>
          </w:tcPr>
          <w:p w14:paraId="0A7A88BA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9DC01A4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ИС-9 в основные и дополнительные сроки</w:t>
            </w:r>
          </w:p>
        </w:tc>
        <w:tc>
          <w:tcPr>
            <w:tcW w:w="2409" w:type="dxa"/>
          </w:tcPr>
          <w:p w14:paraId="2837C1A7" w14:textId="4B63DDFC" w:rsidR="00A8448C" w:rsidRPr="00F45395" w:rsidRDefault="009F669C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448C"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448C"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</w:p>
          <w:p w14:paraId="7E0CEBAC" w14:textId="40C83F0F" w:rsidR="00D90CFE" w:rsidRPr="00FB430E" w:rsidRDefault="009F669C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448C"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марта 202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448C"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года, 1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8448C"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мая 202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8448C"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50BA14AD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DB81FF8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195A0B87" w14:textId="77777777" w:rsidTr="00414817">
        <w:tc>
          <w:tcPr>
            <w:tcW w:w="817" w:type="dxa"/>
          </w:tcPr>
          <w:p w14:paraId="3AA65A03" w14:textId="77777777" w:rsidR="00D90CFE" w:rsidRPr="00F75F99" w:rsidRDefault="00D90CFE" w:rsidP="00A7420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AD7EAB3" w14:textId="2A106A79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98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регионального центра обработки информации (РЦОИ) в 20</w:t>
            </w:r>
            <w:r w:rsidR="00DC5C4D" w:rsidRP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769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14:paraId="6853A50C" w14:textId="46EE2E26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3A67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BEFBD42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673C8F80" w14:textId="77777777" w:rsidR="00D90CFE" w:rsidRPr="00FB430E" w:rsidRDefault="00DC5C4D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44570257" w14:textId="77777777" w:rsidTr="00414817">
        <w:tc>
          <w:tcPr>
            <w:tcW w:w="817" w:type="dxa"/>
          </w:tcPr>
          <w:p w14:paraId="2E78EE58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05C7790" w14:textId="0AC73C46" w:rsidR="00D90CFE" w:rsidRPr="00D947BF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досрочного периода ГИА-9 и ГИА-11 </w:t>
            </w:r>
            <w:r w:rsidR="003A678D"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A678D" w:rsidRPr="00D947B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по утвержденному расписанию, проверка экзаменационных работ и обработка ЭМ в соответствии и утверждёнными сроками</w:t>
            </w:r>
          </w:p>
        </w:tc>
        <w:tc>
          <w:tcPr>
            <w:tcW w:w="2409" w:type="dxa"/>
          </w:tcPr>
          <w:p w14:paraId="2663C819" w14:textId="3747CD01" w:rsidR="00D90CFE" w:rsidRPr="00D947BF" w:rsidRDefault="00D90CFE" w:rsidP="004148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Март-май 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D00396D" w14:textId="77777777" w:rsidR="00D90CFE" w:rsidRPr="00D947BF" w:rsidRDefault="000958A8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D947BF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6CA7FC56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0388651C" w14:textId="77777777" w:rsidR="00DC5C4D" w:rsidRPr="00D947BF" w:rsidRDefault="00DC5C4D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229B8C03" w14:textId="77777777" w:rsidR="00D90CFE" w:rsidRPr="00D947BF" w:rsidRDefault="00D90CFE" w:rsidP="00ED45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75F99" w14:paraId="7A7ED7F0" w14:textId="77777777" w:rsidTr="00414817">
        <w:tc>
          <w:tcPr>
            <w:tcW w:w="817" w:type="dxa"/>
          </w:tcPr>
          <w:p w14:paraId="5901A6B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F66600D" w14:textId="37252CFB" w:rsidR="00D90CFE" w:rsidRPr="00D947BF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Утверждение результатов досрочного периода ГИА-9 и ГИА-11 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14:paraId="057F9FD4" w14:textId="0A59CEA2" w:rsidR="00D90CFE" w:rsidRPr="00D947BF" w:rsidRDefault="00D90CFE" w:rsidP="004148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Март-май 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0C2337F9" w14:textId="77777777" w:rsidR="00D90CFE" w:rsidRPr="00D947BF" w:rsidRDefault="00D90CFE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3E270886" w14:textId="77777777" w:rsidR="00D90CFE" w:rsidRPr="00D947BF" w:rsidRDefault="00D90CFE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Председатель ГЭК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450DCEA8" w14:textId="77777777" w:rsidTr="00414817">
        <w:trPr>
          <w:trHeight w:val="895"/>
        </w:trPr>
        <w:tc>
          <w:tcPr>
            <w:tcW w:w="817" w:type="dxa"/>
          </w:tcPr>
          <w:p w14:paraId="6F2F1B87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D40084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Обеспечение межведомственного взаимодействия между МОНМ РК и  Управлением специальной связи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по РК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, Министерством здравоохранения РК, Министерством внутренних дел по РК, ГУП РК «Крымэнерго»</w:t>
            </w:r>
          </w:p>
        </w:tc>
        <w:tc>
          <w:tcPr>
            <w:tcW w:w="2409" w:type="dxa"/>
          </w:tcPr>
          <w:p w14:paraId="1C8B2800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3A678D" w:rsidRPr="00FB43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218A3A21" w14:textId="14C6F1FC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4EE4CB52" w14:textId="77777777" w:rsidR="00D90CFE" w:rsidRPr="00FB430E" w:rsidRDefault="000958A8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3A58DFA2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7E881154" w14:textId="77777777" w:rsidR="005820B9" w:rsidRPr="00FB430E" w:rsidRDefault="005820B9" w:rsidP="004560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617C626D" w14:textId="77777777" w:rsidTr="00414817">
        <w:tc>
          <w:tcPr>
            <w:tcW w:w="817" w:type="dxa"/>
          </w:tcPr>
          <w:p w14:paraId="3DBDE8B6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9955440" w14:textId="2423FC7F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вебинарах,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тренировочных мероприятиях и апробациях по отработке новых 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актуальных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технологических решений </w:t>
            </w:r>
            <w:r w:rsidR="00F810F7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409" w:type="dxa"/>
          </w:tcPr>
          <w:p w14:paraId="30CDF5B1" w14:textId="32D70E5B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685743FE" w14:textId="77777777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76D8460E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62047EAB" w14:textId="77777777" w:rsidR="00D90CFE" w:rsidRPr="00FB430E" w:rsidRDefault="00B512D1" w:rsidP="00A74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1450BE86" w14:textId="77777777" w:rsidTr="00414817">
        <w:tc>
          <w:tcPr>
            <w:tcW w:w="817" w:type="dxa"/>
          </w:tcPr>
          <w:p w14:paraId="7BD8D68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8ABA8BA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нагрузочного тестирования систем видеонаблюдения в ППЭ ЕГЭ, ППЗ ЕГЭ и РЦОИ</w:t>
            </w:r>
            <w:r w:rsidR="00FD2C8D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(в досрочный, основной и дополнительный периоды)</w:t>
            </w:r>
          </w:p>
        </w:tc>
        <w:tc>
          <w:tcPr>
            <w:tcW w:w="2409" w:type="dxa"/>
          </w:tcPr>
          <w:p w14:paraId="7C74C8C0" w14:textId="02BA0680" w:rsidR="00D90CFE" w:rsidRPr="00FB430E" w:rsidRDefault="003A678D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, май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7465E25" w14:textId="77777777" w:rsidR="00D90CFE" w:rsidRPr="00FB430E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СИЦ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430E">
              <w:rPr>
                <w:rFonts w:ascii="Times New Roman" w:hAnsi="Times New Roman" w:cs="Times New Roman"/>
              </w:rPr>
              <w:t>региональный оператор систем видеонаблюдения</w:t>
            </w:r>
          </w:p>
        </w:tc>
        <w:tc>
          <w:tcPr>
            <w:tcW w:w="2127" w:type="dxa"/>
          </w:tcPr>
          <w:p w14:paraId="51967699" w14:textId="77777777" w:rsidR="00D90CFE" w:rsidRPr="00FB430E" w:rsidRDefault="00B512D1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Координатор СИЦ</w:t>
            </w:r>
          </w:p>
        </w:tc>
      </w:tr>
      <w:tr w:rsidR="00D90CFE" w:rsidRPr="00F75F99" w14:paraId="54142C13" w14:textId="77777777" w:rsidTr="00414817">
        <w:tc>
          <w:tcPr>
            <w:tcW w:w="817" w:type="dxa"/>
          </w:tcPr>
          <w:p w14:paraId="78A9E694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8FFBC0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участников ГИА с ограниченными возможностями здоровья:</w:t>
            </w:r>
          </w:p>
          <w:p w14:paraId="75DDCAA2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формирование и утверждение списка участников ГИА с ОВЗ;</w:t>
            </w:r>
          </w:p>
          <w:p w14:paraId="58B3A47B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подбор организаторов в ППЭ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, ассистентов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B9F7CB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аудиторий;</w:t>
            </w:r>
          </w:p>
          <w:p w14:paraId="3F642347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экзаменационных материалов</w:t>
            </w:r>
          </w:p>
        </w:tc>
        <w:tc>
          <w:tcPr>
            <w:tcW w:w="2409" w:type="dxa"/>
          </w:tcPr>
          <w:p w14:paraId="7FAA306F" w14:textId="25A3FBC1" w:rsidR="00D90CFE" w:rsidRPr="00FB430E" w:rsidRDefault="003A678D" w:rsidP="003A67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5F70" w:rsidRPr="00FB43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3F1103C4" w14:textId="77777777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0ACA5058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0E790727" w14:textId="77777777" w:rsidR="00D90CFE" w:rsidRPr="00FB430E" w:rsidRDefault="00B512D1" w:rsidP="00F0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612FA31C" w14:textId="77777777" w:rsidTr="00414817">
        <w:tc>
          <w:tcPr>
            <w:tcW w:w="817" w:type="dxa"/>
          </w:tcPr>
          <w:p w14:paraId="24EBA4A1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F177227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409" w:type="dxa"/>
          </w:tcPr>
          <w:p w14:paraId="41832ED0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  <w:p w14:paraId="60A7CA16" w14:textId="0E88B361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00096BF" w14:textId="77777777" w:rsidR="00D90CFE" w:rsidRPr="00FB430E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2127" w:type="dxa"/>
          </w:tcPr>
          <w:p w14:paraId="51A3CE50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142EC45B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D830ECA" w14:textId="77777777" w:rsidTr="00414817">
        <w:trPr>
          <w:trHeight w:val="1297"/>
        </w:trPr>
        <w:tc>
          <w:tcPr>
            <w:tcW w:w="817" w:type="dxa"/>
          </w:tcPr>
          <w:p w14:paraId="7B915105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DE2395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проведению ГИА-9 в основной период и резервные сроки основного периода:</w:t>
            </w:r>
          </w:p>
          <w:p w14:paraId="3507BADC" w14:textId="6FDA8558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заявлений участников (до 01.03.20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) (заявление установленного образца с перечнем предметов и форм ГИА и согласие на обработку персональных данных);</w:t>
            </w:r>
          </w:p>
          <w:p w14:paraId="04985873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формирование списка ППЭ на основе предложений органов управления образованием муниципальных районов и городских округов;</w:t>
            </w:r>
          </w:p>
          <w:p w14:paraId="6385F50A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заседаний ГЭК;</w:t>
            </w:r>
          </w:p>
          <w:p w14:paraId="2516627E" w14:textId="34303822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данных в РИС об участниках ГИА-9: паспортных данных, образовательных организациях, категориях участников, выбранных ими экзаменах и формах ГИА (ОГЭ, ГВЭ) (до 01.03.20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66CD37CA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данных РИС о членах ПК (за две недели до начала соответствующего этапа ГИА);</w:t>
            </w:r>
          </w:p>
          <w:p w14:paraId="69E22D2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распределение по ППЭ работников и участников ГИА (за 2 недели до проведения экзамена);</w:t>
            </w:r>
          </w:p>
          <w:p w14:paraId="24EC0DA9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автоматизированной рассадки участников и работников по ППЭ (за 1 день до проведения экзамена);</w:t>
            </w:r>
          </w:p>
          <w:p w14:paraId="0ED4DEF8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передача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в ППЭ пакета руководителя;</w:t>
            </w:r>
          </w:p>
          <w:p w14:paraId="177A8A04" w14:textId="77777777" w:rsidR="00D90CFE" w:rsidRPr="00FB430E" w:rsidRDefault="00807698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экзаменационных материалов в ППЭ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14:paraId="530D7E97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  <w:p w14:paraId="47BE371B" w14:textId="6081FFE2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754CEE3" w14:textId="77777777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3B91D0A1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63FD751F" w14:textId="77777777" w:rsidR="00D90CFE" w:rsidRPr="00FB430E" w:rsidRDefault="00B512D1" w:rsidP="00A74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351274AD" w14:textId="77777777" w:rsidTr="00414817">
        <w:tc>
          <w:tcPr>
            <w:tcW w:w="817" w:type="dxa"/>
          </w:tcPr>
          <w:p w14:paraId="77DB1DC4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C11E5DC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проведению ГИА-11 в основной период и резервные сроки основного периода:</w:t>
            </w:r>
          </w:p>
          <w:p w14:paraId="45ABF3ED" w14:textId="1359B244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сбор заявлений участников (до </w:t>
            </w:r>
            <w:r w:rsidR="00F810F7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включительно) (заявление установленного образца с перечнем предметов и форм ГИА и согласие на обработку персональных данных);</w:t>
            </w:r>
          </w:p>
          <w:p w14:paraId="70B99E1E" w14:textId="0FF1852D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заказ экзаменационных материалов в РИС;</w:t>
            </w:r>
          </w:p>
          <w:p w14:paraId="1BF3C8A1" w14:textId="29A082BD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график</w:t>
            </w:r>
            <w:r w:rsidR="00AA280C" w:rsidRPr="00FB43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ППЭ приказ</w:t>
            </w:r>
            <w:r w:rsidR="00AA280C" w:rsidRPr="00FB430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МОНМ РК на основе предложений органов управления образованием муниципальных районов и городских округов (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февраль -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28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72649955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заседаний ГЭК;</w:t>
            </w:r>
          </w:p>
          <w:p w14:paraId="185B51B6" w14:textId="0EF18EC2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данных в РИС об участниках ГИА-11: паспортных данных, образовательных организациях, категориях участников, выбранных ими экзаменах и формах ГИА (ЕГЭ, ГВЭ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5A621A" w14:textId="313CC440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данных 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РИС о членах ПК (за две недели до начала соответствующего этапа ГИА);</w:t>
            </w:r>
          </w:p>
          <w:p w14:paraId="60722EA6" w14:textId="0341AA6A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распределение по ППЭ работников и участников ГИА;</w:t>
            </w:r>
          </w:p>
          <w:p w14:paraId="177480C8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автоматизированной рассадки участников и работников по ППЭ (за 1 день до проведения экзамена);</w:t>
            </w:r>
          </w:p>
          <w:p w14:paraId="6B7D4767" w14:textId="6F5B9EB6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</w:t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отправка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на ППЭ пакета руководителя;</w:t>
            </w:r>
          </w:p>
          <w:p w14:paraId="402936F3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доставка экзаменационных материалов в ППЭ;</w:t>
            </w:r>
          </w:p>
          <w:p w14:paraId="082DDDE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техническая подготовка и проведение контроля технической готовности ППЭ ЕГЭ.</w:t>
            </w:r>
          </w:p>
        </w:tc>
        <w:tc>
          <w:tcPr>
            <w:tcW w:w="2409" w:type="dxa"/>
          </w:tcPr>
          <w:p w14:paraId="62A771D0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Январь-июль</w:t>
            </w:r>
          </w:p>
          <w:p w14:paraId="4CC6128D" w14:textId="15D6E554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5C28AD4" w14:textId="77777777" w:rsidR="00D90CFE" w:rsidRPr="00F75F99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512D1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7354DE86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19E9B005" w14:textId="77777777" w:rsidR="00D90CFE" w:rsidRPr="00F75F99" w:rsidRDefault="00B512D1" w:rsidP="00A74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521695C7" w14:textId="77777777" w:rsidTr="00274BE6">
        <w:trPr>
          <w:trHeight w:val="1247"/>
        </w:trPr>
        <w:tc>
          <w:tcPr>
            <w:tcW w:w="817" w:type="dxa"/>
          </w:tcPr>
          <w:p w14:paraId="2012E7EB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57D866" w14:textId="77777777" w:rsidR="00D573A2" w:rsidRPr="003A30E2" w:rsidRDefault="00D573A2" w:rsidP="00D573A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A30E2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работы по психологическому сопровождению и проведению психологической подготовки обучающихся выпускных классов к ГИА:</w:t>
            </w:r>
          </w:p>
          <w:p w14:paraId="1515731C" w14:textId="77777777" w:rsidR="00D573A2" w:rsidRPr="00806AE2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- корректировка программы психологического сопровождения подготовки обучающихся выпускных классов к ГИА (с возможностью использования ДОТ);</w:t>
            </w:r>
          </w:p>
          <w:p w14:paraId="72EDB988" w14:textId="77777777" w:rsidR="00D573A2" w:rsidRPr="00806AE2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- корректировка пакета диагностических материалов для изучения психологической готовности учащихся выпускных классов к ГИА;</w:t>
            </w:r>
          </w:p>
          <w:p w14:paraId="24F397BC" w14:textId="77777777" w:rsidR="00D573A2" w:rsidRPr="00806AE2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- корректировка сборника упражнений для проведения тренинговых занятий с выпускниками (с возможностью использования ДОТ);</w:t>
            </w:r>
          </w:p>
          <w:p w14:paraId="3010CE8E" w14:textId="77777777" w:rsidR="00D573A2" w:rsidRPr="00806AE2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- подготовка памяток для всех субъектов образовательного процесса по подготовке к ГИА (психологический аспект);</w:t>
            </w:r>
          </w:p>
          <w:p w14:paraId="5D329378" w14:textId="77777777" w:rsidR="00D573A2" w:rsidRPr="00806AE2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- диссеминация положительного опыта работы ОО, имеющих хорошие результаты подготовки к ГИА;</w:t>
            </w:r>
          </w:p>
          <w:p w14:paraId="003138FA" w14:textId="731FE0DE" w:rsidR="00D90CFE" w:rsidRPr="00806AE2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- проведение обучающих семинаров-практикумов муниципального уровня для педагогов-психологов со стажем работы до 3-х лет по организации психологического сопровождения выпускников в ходе подготовки к ГИА</w:t>
            </w:r>
            <w:r w:rsidR="00806AE2"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785046FF" w14:textId="1E44B87F" w:rsidR="00331F9A" w:rsidRPr="00331F9A" w:rsidRDefault="00331F9A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highlight w:val="cyan"/>
              </w:rPr>
            </w:pPr>
            <w:r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68057E"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размещение методических рекомендаций «Психологическое сопровождение обучающихся в </w:t>
            </w:r>
            <w:r w:rsidR="00806AE2"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период подготовки к ГИА</w:t>
            </w:r>
            <w:r w:rsidR="0068057E"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806AE2" w:rsidRPr="00806A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 сайте ГБОУ ДПО РК КРИППО</w:t>
            </w:r>
          </w:p>
        </w:tc>
        <w:tc>
          <w:tcPr>
            <w:tcW w:w="2409" w:type="dxa"/>
          </w:tcPr>
          <w:p w14:paraId="3AC08DC3" w14:textId="1F155509" w:rsidR="00D90CFE" w:rsidRPr="00806AE2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D15B75" w:rsidRPr="00806A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 w:rsidRPr="00806A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06AE2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B614B5" w:rsidRPr="00806A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 w:rsidRPr="00806A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06AE2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80B45B0" w14:textId="77777777" w:rsidR="00D90CFE" w:rsidRPr="00806AE2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  <w:r w:rsidRPr="00806AE2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  <w:r w:rsidRPr="00806AE2">
              <w:rPr>
                <w:rFonts w:ascii="Times New Roman" w:hAnsi="Times New Roman" w:cs="Times New Roman"/>
                <w:sz w:val="26"/>
                <w:szCs w:val="26"/>
              </w:rPr>
              <w:br/>
              <w:t>ГОО</w:t>
            </w:r>
          </w:p>
        </w:tc>
        <w:tc>
          <w:tcPr>
            <w:tcW w:w="2127" w:type="dxa"/>
          </w:tcPr>
          <w:p w14:paraId="337D2E3B" w14:textId="77777777" w:rsidR="00D90CFE" w:rsidRPr="00806AE2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  <w:p w14:paraId="6463573C" w14:textId="77777777" w:rsidR="00D90CFE" w:rsidRPr="00806AE2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6AE2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B430E" w14:paraId="7B13B13B" w14:textId="77777777" w:rsidTr="00414817">
        <w:tc>
          <w:tcPr>
            <w:tcW w:w="817" w:type="dxa"/>
          </w:tcPr>
          <w:p w14:paraId="477CCC3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9B3E494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основного периода ГИА-9 и ГИА-11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по утвержденному расписанию, проверка экзаменационных работ и обработка ЭМ в соответствии и утверждёнными сроками</w:t>
            </w:r>
          </w:p>
        </w:tc>
        <w:tc>
          <w:tcPr>
            <w:tcW w:w="2409" w:type="dxa"/>
          </w:tcPr>
          <w:p w14:paraId="2554BFE2" w14:textId="6048FB84" w:rsidR="00D90CFE" w:rsidRPr="00FB430E" w:rsidRDefault="00D90CFE" w:rsidP="00472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Май-июль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3F520AD5" w14:textId="77777777" w:rsidR="00D90CFE" w:rsidRPr="00FB430E" w:rsidRDefault="000958A8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49765D07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5CDBB29A" w14:textId="77777777" w:rsidR="00246284" w:rsidRPr="00FB430E" w:rsidRDefault="00246284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735FAEB6" w14:textId="77777777" w:rsidR="00D90CFE" w:rsidRPr="00FB430E" w:rsidRDefault="00D90CFE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  <w:p w14:paraId="38BE641E" w14:textId="77777777" w:rsidR="00D90CFE" w:rsidRPr="00FB430E" w:rsidRDefault="00D90CFE" w:rsidP="00472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B430E" w14:paraId="6D682EB5" w14:textId="77777777" w:rsidTr="00414817">
        <w:trPr>
          <w:trHeight w:val="1291"/>
        </w:trPr>
        <w:tc>
          <w:tcPr>
            <w:tcW w:w="817" w:type="dxa"/>
          </w:tcPr>
          <w:p w14:paraId="3D831893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95287D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результатов основного периода ГИА-9 и ГИА-11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14:paraId="1E32CF34" w14:textId="12841400" w:rsidR="00D90CFE" w:rsidRPr="00FB430E" w:rsidRDefault="00D90CFE" w:rsidP="00472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Май-июль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1E43ADEC" w14:textId="77777777" w:rsidR="00D90CFE" w:rsidRPr="00FB430E" w:rsidRDefault="00D90CFE" w:rsidP="0047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2573FAC5" w14:textId="77777777" w:rsidR="00D90CFE" w:rsidRPr="00FB430E" w:rsidRDefault="00D90CFE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Председатель ГЭК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0BCE3B9F" w14:textId="77777777" w:rsidTr="004728A7">
        <w:trPr>
          <w:trHeight w:val="541"/>
        </w:trPr>
        <w:tc>
          <w:tcPr>
            <w:tcW w:w="15559" w:type="dxa"/>
            <w:gridSpan w:val="5"/>
            <w:vAlign w:val="center"/>
          </w:tcPr>
          <w:p w14:paraId="50D4B91C" w14:textId="77777777" w:rsidR="00D90CFE" w:rsidRPr="00F75F99" w:rsidRDefault="00D90CFE" w:rsidP="00746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VII. Мероприятия по информационному сопровождению ГИА</w:t>
            </w:r>
          </w:p>
        </w:tc>
      </w:tr>
      <w:tr w:rsidR="00D90CFE" w:rsidRPr="00F75F99" w14:paraId="28EC314B" w14:textId="77777777" w:rsidTr="004728A7">
        <w:trPr>
          <w:trHeight w:val="704"/>
        </w:trPr>
        <w:tc>
          <w:tcPr>
            <w:tcW w:w="817" w:type="dxa"/>
          </w:tcPr>
          <w:p w14:paraId="01D1EB14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D340719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Ведение раздела о ГИА на официальном сайте МОНМ РК</w:t>
            </w:r>
          </w:p>
        </w:tc>
        <w:tc>
          <w:tcPr>
            <w:tcW w:w="2409" w:type="dxa"/>
          </w:tcPr>
          <w:p w14:paraId="00014A11" w14:textId="216968F9" w:rsidR="00D90CFE" w:rsidRPr="00FB430E" w:rsidRDefault="00D90CFE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4C831BA8" w14:textId="77777777" w:rsidR="00D90CFE" w:rsidRPr="00FB430E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5CC8DFB0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Пресс-служба МОНМ РК</w:t>
            </w:r>
          </w:p>
        </w:tc>
        <w:tc>
          <w:tcPr>
            <w:tcW w:w="2127" w:type="dxa"/>
          </w:tcPr>
          <w:p w14:paraId="213A3A9B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51E713B7" w14:textId="77777777" w:rsidR="00D90CFE" w:rsidRPr="00FB430E" w:rsidRDefault="00866585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Шелухина А.Н.</w:t>
            </w:r>
          </w:p>
        </w:tc>
      </w:tr>
      <w:tr w:rsidR="00D90CFE" w:rsidRPr="00F75F99" w14:paraId="6E9BDD83" w14:textId="77777777" w:rsidTr="005517AF">
        <w:trPr>
          <w:trHeight w:val="647"/>
        </w:trPr>
        <w:tc>
          <w:tcPr>
            <w:tcW w:w="817" w:type="dxa"/>
          </w:tcPr>
          <w:p w14:paraId="082BCD9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37B9877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Ведение официального сайта ГКУ РК «Центр оценки и мониторинга качества образования» и официальной группы в социальных сетях</w:t>
            </w:r>
          </w:p>
        </w:tc>
        <w:tc>
          <w:tcPr>
            <w:tcW w:w="2409" w:type="dxa"/>
          </w:tcPr>
          <w:p w14:paraId="0794C8F4" w14:textId="4DDA5B02" w:rsidR="00D90CFE" w:rsidRPr="00FB430E" w:rsidRDefault="00D90CFE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71EDE332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4E31FBF6" w14:textId="77777777" w:rsidR="00D90CFE" w:rsidRPr="00FB430E" w:rsidRDefault="001C168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6B8FA768" w14:textId="77777777" w:rsidTr="005517AF">
        <w:trPr>
          <w:trHeight w:val="840"/>
        </w:trPr>
        <w:tc>
          <w:tcPr>
            <w:tcW w:w="817" w:type="dxa"/>
          </w:tcPr>
          <w:p w14:paraId="6C8DDFED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8222" w:type="dxa"/>
          </w:tcPr>
          <w:p w14:paraId="19D47253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селекторных совещаний по вопросам организации и проведения ГИА</w:t>
            </w:r>
          </w:p>
        </w:tc>
        <w:tc>
          <w:tcPr>
            <w:tcW w:w="2409" w:type="dxa"/>
          </w:tcPr>
          <w:p w14:paraId="06328AEF" w14:textId="358279A1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Не менее 1 раза в месяц 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14:paraId="5C08AFD1" w14:textId="77777777" w:rsidR="002039A3" w:rsidRPr="00FB430E" w:rsidRDefault="002039A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основной период в день проведения экзаменов</w:t>
            </w:r>
          </w:p>
        </w:tc>
        <w:tc>
          <w:tcPr>
            <w:tcW w:w="1984" w:type="dxa"/>
          </w:tcPr>
          <w:p w14:paraId="544DB938" w14:textId="29547329" w:rsidR="00D90CFE" w:rsidRPr="00FB430E" w:rsidRDefault="00D90CFE" w:rsidP="00551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44C78072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34976CDB" w14:textId="77777777" w:rsidR="001C168D" w:rsidRPr="00FB430E" w:rsidRDefault="001C168D" w:rsidP="001C1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037E66D" w14:textId="77777777" w:rsidR="00D90CFE" w:rsidRPr="00FB430E" w:rsidRDefault="00E34B7B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D90CFE" w:rsidRPr="00F75F99" w14:paraId="16857142" w14:textId="77777777" w:rsidTr="00414817">
        <w:trPr>
          <w:trHeight w:val="1291"/>
        </w:trPr>
        <w:tc>
          <w:tcPr>
            <w:tcW w:w="817" w:type="dxa"/>
          </w:tcPr>
          <w:p w14:paraId="01162963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A3E5DF5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  <w:p w14:paraId="55A7532D" w14:textId="77777777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430E">
              <w:rPr>
                <w:rFonts w:ascii="Times New Roman" w:hAnsi="Times New Roman" w:cs="Times New Roman"/>
                <w:i/>
              </w:rPr>
              <w:t xml:space="preserve">Подготовка и обновление информационного стенда по вопросам организации и проведения ГИА в помещении </w:t>
            </w:r>
            <w:r w:rsidRPr="00FB430E">
              <w:rPr>
                <w:rFonts w:ascii="Times New Roman" w:hAnsi="Times New Roman" w:cs="Times New Roman"/>
                <w:i/>
                <w:color w:val="000000"/>
              </w:rPr>
              <w:t>ЦОМКО.</w:t>
            </w:r>
          </w:p>
          <w:p w14:paraId="0F2EBC1E" w14:textId="77777777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Приём граждан по вопросам организации и проведения ГИА.</w:t>
            </w:r>
          </w:p>
          <w:p w14:paraId="0EF38B6A" w14:textId="56D17415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430E">
              <w:rPr>
                <w:rFonts w:ascii="Times New Roman" w:hAnsi="Times New Roman" w:cs="Times New Roman"/>
                <w:i/>
                <w:color w:val="000000"/>
              </w:rPr>
              <w:t>Разработка и распространение цикла информационных листков и памяток об организации и проведении государственной итоговой аттестации в 20</w:t>
            </w:r>
            <w:r w:rsidR="001C168D" w:rsidRPr="00FB430E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="008E72CC">
              <w:rPr>
                <w:rFonts w:ascii="Times New Roman" w:hAnsi="Times New Roman" w:cs="Times New Roman"/>
                <w:i/>
                <w:color w:val="000000"/>
              </w:rPr>
              <w:t xml:space="preserve">2 </w:t>
            </w:r>
            <w:r w:rsidRPr="00FB430E">
              <w:rPr>
                <w:rFonts w:ascii="Times New Roman" w:hAnsi="Times New Roman" w:cs="Times New Roman"/>
                <w:i/>
                <w:color w:val="000000"/>
              </w:rPr>
              <w:t>году.</w:t>
            </w:r>
          </w:p>
          <w:p w14:paraId="3038240C" w14:textId="1BC50AF5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Разработка методических рекомендаций для организации информационно-разъяснительной работы по подготовке к государственной итоговой аттестации в 9, 11(12) классах в образовательных организациях на 20</w:t>
            </w:r>
            <w:r w:rsidR="00807698">
              <w:rPr>
                <w:rFonts w:ascii="Times New Roman" w:hAnsi="Times New Roman" w:cs="Times New Roman"/>
                <w:i/>
              </w:rPr>
              <w:t>2</w:t>
            </w:r>
            <w:r w:rsidR="008E72CC">
              <w:rPr>
                <w:rFonts w:ascii="Times New Roman" w:hAnsi="Times New Roman" w:cs="Times New Roman"/>
                <w:i/>
              </w:rPr>
              <w:t>1</w:t>
            </w:r>
            <w:r w:rsidRPr="00FB430E">
              <w:rPr>
                <w:rFonts w:ascii="Times New Roman" w:hAnsi="Times New Roman" w:cs="Times New Roman"/>
                <w:i/>
              </w:rPr>
              <w:t>/20</w:t>
            </w:r>
            <w:r w:rsidR="001C168D" w:rsidRPr="00FB430E">
              <w:rPr>
                <w:rFonts w:ascii="Times New Roman" w:hAnsi="Times New Roman" w:cs="Times New Roman"/>
                <w:i/>
              </w:rPr>
              <w:t>2</w:t>
            </w:r>
            <w:r w:rsidR="008E72CC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 xml:space="preserve"> учебный год.</w:t>
            </w:r>
          </w:p>
          <w:p w14:paraId="74CB9F39" w14:textId="77777777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Разработка информационных материалов для проведения инструктивных совещаний с педагогическими работниками.</w:t>
            </w:r>
          </w:p>
          <w:p w14:paraId="42A836C2" w14:textId="0E2A9941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i/>
              </w:rPr>
              <w:t>Ведение информационных разделов официального сайта ЦОМКО по вопросам проведения ГИА-9 и ГИА-11 в 20</w:t>
            </w:r>
            <w:r w:rsidR="001C168D" w:rsidRPr="00FB430E">
              <w:rPr>
                <w:rFonts w:ascii="Times New Roman" w:hAnsi="Times New Roman" w:cs="Times New Roman"/>
                <w:i/>
              </w:rPr>
              <w:t>2</w:t>
            </w:r>
            <w:r w:rsidR="008E72CC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  <w:tc>
          <w:tcPr>
            <w:tcW w:w="2409" w:type="dxa"/>
          </w:tcPr>
          <w:p w14:paraId="4A497D6D" w14:textId="1F192E3C" w:rsidR="00D90CFE" w:rsidRPr="00FB430E" w:rsidRDefault="00D90CFE" w:rsidP="005517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05DAD59" w14:textId="77777777" w:rsidR="00D90CFE" w:rsidRPr="00FB430E" w:rsidRDefault="000958A8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24CFCE48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5329544F" w14:textId="77777777" w:rsidR="001C168D" w:rsidRPr="00FB430E" w:rsidRDefault="001C168D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73942CBE" w14:textId="77777777" w:rsidR="00D90CFE" w:rsidRPr="00FB430E" w:rsidRDefault="00D90CFE" w:rsidP="005369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807698" w:rsidRPr="00F75F99" w14:paraId="04F03478" w14:textId="77777777" w:rsidTr="00414817">
        <w:trPr>
          <w:trHeight w:val="1291"/>
        </w:trPr>
        <w:tc>
          <w:tcPr>
            <w:tcW w:w="817" w:type="dxa"/>
          </w:tcPr>
          <w:p w14:paraId="1856AAC0" w14:textId="77777777" w:rsidR="00807698" w:rsidRPr="00F75F99" w:rsidRDefault="00807698" w:rsidP="008076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FE13CF3" w14:textId="77777777" w:rsidR="00807698" w:rsidRPr="00FB430E" w:rsidRDefault="00807698" w:rsidP="008076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«горячих линий» по вопросам организации и проведения ГИА: МОНМ РК, ЦОМКО, МОУО </w:t>
            </w:r>
          </w:p>
        </w:tc>
        <w:tc>
          <w:tcPr>
            <w:tcW w:w="2409" w:type="dxa"/>
          </w:tcPr>
          <w:p w14:paraId="0EEC0EC5" w14:textId="64052E5D" w:rsidR="00807698" w:rsidRDefault="00807698" w:rsidP="00807698">
            <w:pPr>
              <w:jc w:val="center"/>
            </w:pP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10FF62E7" w14:textId="77777777" w:rsidR="00807698" w:rsidRPr="00FB430E" w:rsidRDefault="000958A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3081E866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02BD588A" w14:textId="77777777" w:rsidR="00807698" w:rsidRPr="00FB430E" w:rsidRDefault="0080769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4FA648D" w14:textId="77777777" w:rsidR="00807698" w:rsidRPr="00FB430E" w:rsidRDefault="0080769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807698" w:rsidRPr="00F75F99" w14:paraId="736BB2A6" w14:textId="77777777" w:rsidTr="00414817">
        <w:trPr>
          <w:trHeight w:val="1291"/>
        </w:trPr>
        <w:tc>
          <w:tcPr>
            <w:tcW w:w="817" w:type="dxa"/>
          </w:tcPr>
          <w:p w14:paraId="0E198F67" w14:textId="77777777" w:rsidR="00807698" w:rsidRPr="00F75F99" w:rsidRDefault="00807698" w:rsidP="008076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59F118D" w14:textId="77777777" w:rsidR="00807698" w:rsidRPr="00FB430E" w:rsidRDefault="00807698" w:rsidP="008076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подготовки к ГИА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14:paraId="42710B5D" w14:textId="3A6B35B0" w:rsidR="00807698" w:rsidRDefault="00807698" w:rsidP="00807698">
            <w:pPr>
              <w:jc w:val="center"/>
            </w:pP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5CDD105" w14:textId="77777777" w:rsidR="00807698" w:rsidRPr="00FB430E" w:rsidRDefault="000958A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пресс-служба МОНМ РК </w:t>
            </w:r>
          </w:p>
        </w:tc>
        <w:tc>
          <w:tcPr>
            <w:tcW w:w="2127" w:type="dxa"/>
          </w:tcPr>
          <w:p w14:paraId="43D86550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05323D70" w14:textId="20487E59" w:rsidR="00807698" w:rsidRPr="00FB430E" w:rsidRDefault="00807698" w:rsidP="008E72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Шелухина А.Н.</w:t>
            </w:r>
          </w:p>
        </w:tc>
      </w:tr>
      <w:tr w:rsidR="005733A1" w:rsidRPr="00F75F99" w14:paraId="12B8099B" w14:textId="77777777" w:rsidTr="00414817">
        <w:trPr>
          <w:trHeight w:val="1291"/>
        </w:trPr>
        <w:tc>
          <w:tcPr>
            <w:tcW w:w="817" w:type="dxa"/>
          </w:tcPr>
          <w:p w14:paraId="05B176A8" w14:textId="77777777" w:rsidR="005733A1" w:rsidRPr="00F75F99" w:rsidRDefault="005733A1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421B153" w14:textId="77777777" w:rsidR="005733A1" w:rsidRPr="00B05231" w:rsidRDefault="005733A1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 с ответственными за проведение ГИА в регионах и руководителями ППЭ по вопросам подготовки к проведению ГИА</w:t>
            </w:r>
          </w:p>
        </w:tc>
        <w:tc>
          <w:tcPr>
            <w:tcW w:w="2409" w:type="dxa"/>
          </w:tcPr>
          <w:p w14:paraId="1B9C69AA" w14:textId="5B6D079C" w:rsidR="005733A1" w:rsidRPr="00B05231" w:rsidRDefault="00CC5F70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5733A1" w:rsidRPr="00B05231">
              <w:rPr>
                <w:rFonts w:ascii="Times New Roman" w:hAnsi="Times New Roman" w:cs="Times New Roman"/>
                <w:sz w:val="26"/>
                <w:szCs w:val="26"/>
              </w:rPr>
              <w:t>-май 20</w:t>
            </w:r>
            <w:r w:rsidR="001C168D" w:rsidRPr="00B05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48B36272" w14:textId="77777777" w:rsidR="003C7825" w:rsidRDefault="003C7825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</w:p>
          <w:p w14:paraId="205A6074" w14:textId="24D485A9" w:rsidR="005733A1" w:rsidRPr="00B05231" w:rsidRDefault="000958A8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5733A1" w:rsidRPr="00B05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3A1" w:rsidRPr="00B052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ЦОМКО </w:t>
            </w:r>
          </w:p>
        </w:tc>
        <w:tc>
          <w:tcPr>
            <w:tcW w:w="2127" w:type="dxa"/>
          </w:tcPr>
          <w:p w14:paraId="463313E3" w14:textId="77777777" w:rsidR="005733A1" w:rsidRPr="00B05231" w:rsidRDefault="00E34B7B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  <w:p w14:paraId="308ECBD3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712E27C1" w14:textId="77777777" w:rsidR="005733A1" w:rsidRPr="00B05231" w:rsidRDefault="001C168D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9300F" w:rsidRPr="00F75F99" w14:paraId="03F5A43B" w14:textId="77777777" w:rsidTr="007672A9">
        <w:trPr>
          <w:trHeight w:val="1291"/>
        </w:trPr>
        <w:tc>
          <w:tcPr>
            <w:tcW w:w="817" w:type="dxa"/>
          </w:tcPr>
          <w:p w14:paraId="395547C4" w14:textId="77777777" w:rsidR="0069300F" w:rsidRPr="00F75F99" w:rsidRDefault="0069300F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17AEF67C" w14:textId="676191C1" w:rsidR="0069300F" w:rsidRPr="00FB430E" w:rsidRDefault="0069300F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очных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совещаниях, 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вебинарах, 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совещаниях в режиме </w:t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ВКС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проводимых Рособрнадзором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, ФЦТ, ФИПИ </w:t>
            </w:r>
            <w:r w:rsidR="00D45E7D" w:rsidRPr="00FB430E">
              <w:rPr>
                <w:rFonts w:ascii="Times New Roman" w:hAnsi="Times New Roman" w:cs="Times New Roman"/>
                <w:sz w:val="26"/>
                <w:szCs w:val="26"/>
              </w:rPr>
              <w:t>по вопросам подготовки к проведению ГИА-20</w:t>
            </w:r>
            <w:r w:rsidR="00B05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(досрочного, основного и дополнительного периодов)</w:t>
            </w:r>
            <w:r w:rsidR="00D45E7D" w:rsidRPr="00FB430E">
              <w:rPr>
                <w:rFonts w:ascii="Times New Roman" w:hAnsi="Times New Roman" w:cs="Times New Roman"/>
                <w:sz w:val="26"/>
                <w:szCs w:val="26"/>
              </w:rPr>
              <w:t>, переданных полномочий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E32A314" w14:textId="5809DFFE" w:rsidR="0069300F" w:rsidRPr="00FB430E" w:rsidRDefault="00CC5F70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Март, май, август</w:t>
            </w:r>
            <w:r w:rsidR="0069300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7A6FA4C" w14:textId="77777777" w:rsidR="007D0EA2" w:rsidRPr="00FB430E" w:rsidRDefault="000958A8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0BDD331E" w14:textId="18A5AA6E" w:rsidR="0069300F" w:rsidRPr="00FB430E" w:rsidRDefault="003C7825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300F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ЦОМКО </w:t>
            </w:r>
          </w:p>
        </w:tc>
        <w:tc>
          <w:tcPr>
            <w:tcW w:w="2127" w:type="dxa"/>
            <w:shd w:val="clear" w:color="auto" w:fill="auto"/>
          </w:tcPr>
          <w:p w14:paraId="3FFEC2E4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073E815E" w14:textId="252186F6" w:rsidR="0069300F" w:rsidRPr="00FB430E" w:rsidRDefault="00E34B7B" w:rsidP="008E72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  <w:r w:rsidR="0069300F"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F75F99" w14:paraId="095B5D9E" w14:textId="77777777" w:rsidTr="007672A9">
        <w:trPr>
          <w:trHeight w:val="1291"/>
        </w:trPr>
        <w:tc>
          <w:tcPr>
            <w:tcW w:w="817" w:type="dxa"/>
          </w:tcPr>
          <w:p w14:paraId="01AA1DF0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764B43FF" w14:textId="77777777" w:rsidR="00D45E7D" w:rsidRPr="00D15B75" w:rsidRDefault="00260D66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акциях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иный д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>ень сдачи ЕГЭ с родителями»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, «100 баллов для Победы», «Я сдам ЕГЭ»</w:t>
            </w:r>
          </w:p>
        </w:tc>
        <w:tc>
          <w:tcPr>
            <w:tcW w:w="2409" w:type="dxa"/>
            <w:shd w:val="clear" w:color="auto" w:fill="auto"/>
          </w:tcPr>
          <w:p w14:paraId="407C763D" w14:textId="583BD150" w:rsidR="00D45E7D" w:rsidRPr="00D15B75" w:rsidRDefault="00D45E7D" w:rsidP="00A736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260D66" w:rsidRPr="00D15B75">
              <w:rPr>
                <w:rFonts w:ascii="Times New Roman" w:hAnsi="Times New Roman" w:cs="Times New Roman"/>
                <w:sz w:val="26"/>
                <w:szCs w:val="26"/>
              </w:rPr>
              <w:t>, апрель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D0EA2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1D0D70F" w14:textId="5A7499C8" w:rsidR="00260D66" w:rsidRPr="00D15B75" w:rsidRDefault="003C7825" w:rsidP="00A73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ЦОМКО </w:t>
            </w:r>
          </w:p>
          <w:p w14:paraId="43D70635" w14:textId="77777777" w:rsidR="00D45E7D" w:rsidRPr="00D15B75" w:rsidRDefault="00260D66" w:rsidP="00A73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0EA2" w:rsidRPr="00D15B75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127" w:type="dxa"/>
            <w:shd w:val="clear" w:color="auto" w:fill="auto"/>
          </w:tcPr>
          <w:p w14:paraId="2B15FC18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Маханова А.В.</w:t>
            </w:r>
          </w:p>
          <w:p w14:paraId="7256DCA3" w14:textId="124349C9" w:rsidR="00D45E7D" w:rsidRPr="00D15B75" w:rsidRDefault="00E34B7B" w:rsidP="008E72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0EA2"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F75F99" w14:paraId="1BBCBF2D" w14:textId="77777777" w:rsidTr="00414817">
        <w:trPr>
          <w:trHeight w:val="1291"/>
        </w:trPr>
        <w:tc>
          <w:tcPr>
            <w:tcW w:w="817" w:type="dxa"/>
          </w:tcPr>
          <w:p w14:paraId="11232861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CD0CAA3" w14:textId="77777777" w:rsidR="00D45E7D" w:rsidRPr="00FB430E" w:rsidRDefault="00D45E7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цикла родительских собраний по вопросам подготовки и проведения ГИА-9, ГИА-11:</w:t>
            </w:r>
          </w:p>
          <w:p w14:paraId="40FA87F0" w14:textId="77777777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официальных источниках информации о ГИА»</w:t>
            </w:r>
          </w:p>
          <w:p w14:paraId="663DC8EB" w14:textId="0481EC78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особенностях проведения итогового сочинения (изложения</w:t>
            </w:r>
            <w:r w:rsidR="007D0EA2" w:rsidRPr="00FB430E">
              <w:rPr>
                <w:rFonts w:ascii="Times New Roman" w:hAnsi="Times New Roman" w:cs="Times New Roman"/>
                <w:i/>
              </w:rPr>
              <w:t>) в 202</w:t>
            </w:r>
            <w:r w:rsidR="002B394D">
              <w:rPr>
                <w:rFonts w:ascii="Times New Roman" w:hAnsi="Times New Roman" w:cs="Times New Roman"/>
                <w:i/>
              </w:rPr>
              <w:t>2</w:t>
            </w:r>
            <w:r w:rsidR="007D0EA2" w:rsidRPr="00FB430E">
              <w:rPr>
                <w:rFonts w:ascii="Times New Roman" w:hAnsi="Times New Roman" w:cs="Times New Roman"/>
                <w:i/>
              </w:rPr>
              <w:t xml:space="preserve"> году</w:t>
            </w:r>
            <w:r w:rsidRPr="00FB430E">
              <w:rPr>
                <w:rFonts w:ascii="Times New Roman" w:hAnsi="Times New Roman" w:cs="Times New Roman"/>
                <w:i/>
              </w:rPr>
              <w:t>»</w:t>
            </w:r>
          </w:p>
          <w:p w14:paraId="6B51CB31" w14:textId="0E16D013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особенностях регистрации на ГИА в 20</w:t>
            </w:r>
            <w:r w:rsidR="007D0EA2" w:rsidRPr="00FB430E">
              <w:rPr>
                <w:rFonts w:ascii="Times New Roman" w:hAnsi="Times New Roman" w:cs="Times New Roman"/>
                <w:i/>
              </w:rPr>
              <w:t>2</w:t>
            </w:r>
            <w:r w:rsidR="002B394D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14:paraId="3BECFF40" w14:textId="5686C0F6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особенностях ГИА в 20</w:t>
            </w:r>
            <w:r w:rsidR="007D0EA2" w:rsidRPr="00FB430E">
              <w:rPr>
                <w:rFonts w:ascii="Times New Roman" w:hAnsi="Times New Roman" w:cs="Times New Roman"/>
                <w:i/>
              </w:rPr>
              <w:t>2</w:t>
            </w:r>
            <w:r w:rsidR="002B394D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14:paraId="0E091C2F" w14:textId="77777777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«Права и обязанности участников ГИА»</w:t>
            </w:r>
          </w:p>
          <w:p w14:paraId="0E8AFA10" w14:textId="77777777" w:rsidR="00D45E7D" w:rsidRPr="00FB430E" w:rsidRDefault="00D45E7D" w:rsidP="008E72CC">
            <w:pPr>
              <w:ind w:left="744"/>
              <w:jc w:val="both"/>
              <w:rPr>
                <w:rFonts w:ascii="Times New Roman" w:hAnsi="Times New Roman" w:cs="Times New Roman"/>
              </w:rPr>
            </w:pPr>
            <w:r w:rsidRPr="00FB430E">
              <w:rPr>
                <w:rFonts w:ascii="Times New Roman" w:hAnsi="Times New Roman" w:cs="Times New Roman"/>
                <w:i/>
              </w:rPr>
              <w:t>«Порядок подачи и рассмотрения апелляций»</w:t>
            </w:r>
          </w:p>
          <w:p w14:paraId="04A7FA21" w14:textId="77777777" w:rsidR="00D45E7D" w:rsidRPr="00FB430E" w:rsidRDefault="00D45E7D" w:rsidP="008E72CC">
            <w:pPr>
              <w:ind w:left="74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 мерах административной ответственности  предусмотренных ч. 4 ст. 19.30 Кодекса Российской Федерации об административных правонарушениях за нарушения Порядка  проведения государственной итоговой аттестации по образовательным программам  среднего общего образования»</w:t>
            </w:r>
          </w:p>
        </w:tc>
        <w:tc>
          <w:tcPr>
            <w:tcW w:w="2409" w:type="dxa"/>
          </w:tcPr>
          <w:p w14:paraId="3B336DF3" w14:textId="5C607C80" w:rsidR="00D45E7D" w:rsidRPr="00FB430E" w:rsidRDefault="00D45E7D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B05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3F0DD254" w14:textId="77777777" w:rsidR="00D45E7D" w:rsidRPr="00FB430E" w:rsidRDefault="00D45E7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127" w:type="dxa"/>
          </w:tcPr>
          <w:p w14:paraId="104AAC32" w14:textId="77777777" w:rsidR="00D45E7D" w:rsidRPr="00FB430E" w:rsidRDefault="00D45E7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45E7D" w:rsidRPr="00F75F99" w14:paraId="12ECB859" w14:textId="77777777" w:rsidTr="00414817">
        <w:trPr>
          <w:trHeight w:val="1291"/>
        </w:trPr>
        <w:tc>
          <w:tcPr>
            <w:tcW w:w="817" w:type="dxa"/>
          </w:tcPr>
          <w:p w14:paraId="32FEDFFD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6E3C10D" w14:textId="635AE787" w:rsidR="00D45E7D" w:rsidRPr="00FB430E" w:rsidRDefault="00D45E7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результатах ГИА обучающихся, освоивших основные образовательные программы основного общего и</w:t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среднего общего образования</w:t>
            </w:r>
          </w:p>
          <w:p w14:paraId="1A720F41" w14:textId="77777777" w:rsidR="00D45E7D" w:rsidRPr="00FB430E" w:rsidRDefault="00D45E7D" w:rsidP="003A5807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FB430E">
              <w:rPr>
                <w:rFonts w:ascii="Times New Roman" w:hAnsi="Times New Roman" w:cs="Times New Roman"/>
                <w:i/>
              </w:rPr>
              <w:t>Оказание государственной услуги «Предоставление информации 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образования» осуществляется в виде подготовки и выдачи справок по запросу участников ГИА, имеющих действующий результат, их родителей (законных представителей) и информирует о результатах прохождения государственной итоговой аттестации</w:t>
            </w:r>
          </w:p>
        </w:tc>
        <w:tc>
          <w:tcPr>
            <w:tcW w:w="2409" w:type="dxa"/>
          </w:tcPr>
          <w:p w14:paraId="24BFEA16" w14:textId="6A4A45A6" w:rsidR="00D45E7D" w:rsidRPr="00FB430E" w:rsidRDefault="00D45E7D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042E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4874F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39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71840DAE" w14:textId="77777777" w:rsidR="00D45E7D" w:rsidRPr="00FB430E" w:rsidRDefault="00D45E7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720DB52F" w14:textId="77777777" w:rsidR="00D45E7D" w:rsidRPr="00FB430E" w:rsidRDefault="004874F1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042E16" w14:paraId="3B633493" w14:textId="77777777" w:rsidTr="00A7420E">
        <w:trPr>
          <w:trHeight w:val="527"/>
        </w:trPr>
        <w:tc>
          <w:tcPr>
            <w:tcW w:w="15559" w:type="dxa"/>
            <w:gridSpan w:val="5"/>
            <w:vAlign w:val="center"/>
          </w:tcPr>
          <w:p w14:paraId="1E68F3F1" w14:textId="77777777" w:rsidR="00D45E7D" w:rsidRPr="00DF798A" w:rsidRDefault="00D45E7D" w:rsidP="00746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1E6">
              <w:rPr>
                <w:rFonts w:ascii="Times New Roman" w:hAnsi="Times New Roman" w:cs="Times New Roman"/>
                <w:b/>
                <w:sz w:val="26"/>
                <w:szCs w:val="26"/>
              </w:rPr>
              <w:t>VIII. Контроль за организацией и проведением ГИА</w:t>
            </w:r>
          </w:p>
        </w:tc>
      </w:tr>
      <w:tr w:rsidR="003C7825" w:rsidRPr="00042E16" w14:paraId="398B0BC7" w14:textId="77777777" w:rsidTr="00A7420E">
        <w:trPr>
          <w:trHeight w:val="974"/>
        </w:trPr>
        <w:tc>
          <w:tcPr>
            <w:tcW w:w="817" w:type="dxa"/>
          </w:tcPr>
          <w:p w14:paraId="67E4C4F1" w14:textId="77777777" w:rsidR="003C7825" w:rsidRPr="00DF798A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E642DB6" w14:textId="77777777" w:rsidR="003C7825" w:rsidRPr="00DF798A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09" w:type="dxa"/>
          </w:tcPr>
          <w:p w14:paraId="743A88FD" w14:textId="3E81F3CA" w:rsidR="003C7825" w:rsidRPr="00DF798A" w:rsidRDefault="003C7825" w:rsidP="003C78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4A64501" w14:textId="68A23A53" w:rsidR="003C7825" w:rsidRPr="00DF798A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79B1EAD6" w14:textId="77777777" w:rsidR="003C7825" w:rsidRPr="00DF798A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3C7825" w:rsidRPr="00042E16" w14:paraId="284D4FEF" w14:textId="77777777" w:rsidTr="00A7420E">
        <w:trPr>
          <w:trHeight w:val="666"/>
        </w:trPr>
        <w:tc>
          <w:tcPr>
            <w:tcW w:w="817" w:type="dxa"/>
          </w:tcPr>
          <w:p w14:paraId="264FAAD6" w14:textId="77777777" w:rsidR="003C7825" w:rsidRPr="00DF798A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959898A" w14:textId="77777777" w:rsidR="003C7825" w:rsidRPr="00DF798A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проведением обучения лиц, привлекаемых к проведению ГИА-9, ГИА-11</w:t>
            </w:r>
          </w:p>
        </w:tc>
        <w:tc>
          <w:tcPr>
            <w:tcW w:w="2409" w:type="dxa"/>
          </w:tcPr>
          <w:p w14:paraId="5AFE5D01" w14:textId="2E2F0B22" w:rsidR="003C7825" w:rsidRPr="00DF798A" w:rsidRDefault="003C7825" w:rsidP="003C78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6B42E273" w14:textId="6BD3729C" w:rsidR="003C7825" w:rsidRPr="00DF798A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7FF655FA" w14:textId="77777777" w:rsidR="003C7825" w:rsidRPr="00DF798A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3C7825" w:rsidRPr="00042E16" w14:paraId="51A8B321" w14:textId="77777777" w:rsidTr="00A7420E">
        <w:trPr>
          <w:trHeight w:val="563"/>
        </w:trPr>
        <w:tc>
          <w:tcPr>
            <w:tcW w:w="817" w:type="dxa"/>
          </w:tcPr>
          <w:p w14:paraId="39003DE5" w14:textId="77777777" w:rsidR="003C7825" w:rsidRPr="005978C1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9534B43" w14:textId="77777777" w:rsidR="003C7825" w:rsidRPr="005978C1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и проведением итогового сочинения в 11 классах и итогового устного собеседования по русскому языку в 9 классах в основные и дополнительные сроки</w:t>
            </w:r>
          </w:p>
        </w:tc>
        <w:tc>
          <w:tcPr>
            <w:tcW w:w="2409" w:type="dxa"/>
          </w:tcPr>
          <w:p w14:paraId="6B7B37B5" w14:textId="4812D292" w:rsidR="003C7825" w:rsidRPr="005978C1" w:rsidRDefault="003C7825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2021</w:t>
            </w: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, февраль, май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711509F2" w14:textId="2B4A795F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4F2B7808" w14:textId="77777777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3C7825" w:rsidRPr="00042E16" w14:paraId="45F16CB4" w14:textId="77777777" w:rsidTr="00A7420E">
        <w:trPr>
          <w:trHeight w:val="1120"/>
        </w:trPr>
        <w:tc>
          <w:tcPr>
            <w:tcW w:w="817" w:type="dxa"/>
          </w:tcPr>
          <w:p w14:paraId="4FECEC3A" w14:textId="77777777" w:rsidR="003C7825" w:rsidRPr="005978C1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F2F54D8" w14:textId="484FFC60" w:rsidR="003C7825" w:rsidRPr="005978C1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Контроль за работой образовательных организаций по подготовке к ГИА-202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, оформлением информационных стендов по процедуре проведения ГИА, размещения соответствующей информации на сайтах ОО и региональных СМИ</w:t>
            </w:r>
          </w:p>
        </w:tc>
        <w:tc>
          <w:tcPr>
            <w:tcW w:w="2409" w:type="dxa"/>
          </w:tcPr>
          <w:p w14:paraId="65D6D243" w14:textId="578B9D9E" w:rsidR="003C7825" w:rsidRPr="005978C1" w:rsidRDefault="003C7825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Январь-апрель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D4D2E7A" w14:textId="368809F3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4FCEBDE" w14:textId="77777777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3C7825" w:rsidRPr="00042E16" w14:paraId="3241BCE3" w14:textId="77777777" w:rsidTr="00A7420E">
        <w:trPr>
          <w:trHeight w:val="633"/>
        </w:trPr>
        <w:tc>
          <w:tcPr>
            <w:tcW w:w="817" w:type="dxa"/>
          </w:tcPr>
          <w:p w14:paraId="59E4130D" w14:textId="77777777" w:rsidR="003C7825" w:rsidRPr="005978C1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DBBB583" w14:textId="77777777" w:rsidR="003C7825" w:rsidRPr="005978C1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Контроль за созданием условий проведения ГИА для лиц с ограниченными возможностями здоровья</w:t>
            </w:r>
          </w:p>
        </w:tc>
        <w:tc>
          <w:tcPr>
            <w:tcW w:w="2409" w:type="dxa"/>
          </w:tcPr>
          <w:p w14:paraId="452F299F" w14:textId="77777777" w:rsidR="003C7825" w:rsidRPr="005978C1" w:rsidRDefault="003C7825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  <w:p w14:paraId="3D5C9A18" w14:textId="5556CC8E" w:rsidR="003C7825" w:rsidRPr="005978C1" w:rsidRDefault="003C7825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49062B0" w14:textId="40F3878C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5226B6DA" w14:textId="77777777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3C7825" w:rsidRPr="00042E16" w14:paraId="2757396A" w14:textId="77777777" w:rsidTr="00A7420E">
        <w:trPr>
          <w:trHeight w:val="395"/>
        </w:trPr>
        <w:tc>
          <w:tcPr>
            <w:tcW w:w="817" w:type="dxa"/>
          </w:tcPr>
          <w:p w14:paraId="1EF81554" w14:textId="77777777" w:rsidR="003C7825" w:rsidRPr="005978C1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E56E838" w14:textId="08EF1A7C" w:rsidR="003C7825" w:rsidRPr="005978C1" w:rsidRDefault="003C7FCC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инструктивно-методического совещания с руководителями пунктов проведения экзаменов и специалистами, ответственными за проведение ГИА в муниципальных образованиях</w:t>
            </w:r>
          </w:p>
        </w:tc>
        <w:tc>
          <w:tcPr>
            <w:tcW w:w="2409" w:type="dxa"/>
          </w:tcPr>
          <w:p w14:paraId="571788BB" w14:textId="4141AAED" w:rsidR="003C7825" w:rsidRPr="005978C1" w:rsidRDefault="003C7FCC" w:rsidP="003C78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 года</w:t>
            </w:r>
          </w:p>
        </w:tc>
        <w:tc>
          <w:tcPr>
            <w:tcW w:w="1984" w:type="dxa"/>
          </w:tcPr>
          <w:p w14:paraId="3CE54659" w14:textId="7E53CD00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42C8AB0F" w14:textId="77777777" w:rsidR="003C7825" w:rsidRPr="005978C1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3C7FCC" w:rsidRPr="00042E16" w14:paraId="4DBCE9CA" w14:textId="77777777" w:rsidTr="00A7420E">
        <w:trPr>
          <w:trHeight w:val="964"/>
        </w:trPr>
        <w:tc>
          <w:tcPr>
            <w:tcW w:w="817" w:type="dxa"/>
          </w:tcPr>
          <w:p w14:paraId="58425E9D" w14:textId="77777777" w:rsidR="003C7FCC" w:rsidRPr="005978C1" w:rsidRDefault="003C7FCC" w:rsidP="003C7F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5349557" w14:textId="019BA290" w:rsidR="003C7FCC" w:rsidRPr="005978C1" w:rsidRDefault="003C7FCC" w:rsidP="003C7FC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Контроль за ходом подготовки и проведением ГИА-9, ГИА-11 в досрочный, основной и дополнительные периоды в пунктах проведения экзаменов</w:t>
            </w:r>
          </w:p>
        </w:tc>
        <w:tc>
          <w:tcPr>
            <w:tcW w:w="2409" w:type="dxa"/>
          </w:tcPr>
          <w:p w14:paraId="4D51D816" w14:textId="4AB80E02" w:rsidR="003C7FCC" w:rsidRPr="005978C1" w:rsidRDefault="003C7FCC" w:rsidP="003C7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2021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57DBA7A5" w14:textId="77777777" w:rsidR="003C7FCC" w:rsidRPr="005978C1" w:rsidRDefault="003C7FCC" w:rsidP="003C7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УНКСО</w:t>
            </w:r>
          </w:p>
        </w:tc>
        <w:tc>
          <w:tcPr>
            <w:tcW w:w="2127" w:type="dxa"/>
          </w:tcPr>
          <w:p w14:paraId="20BB551C" w14:textId="77777777" w:rsidR="003C7FCC" w:rsidRPr="005978C1" w:rsidRDefault="003C7FCC" w:rsidP="003C7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455B84" w:rsidRPr="00042E16" w14:paraId="73818833" w14:textId="77777777" w:rsidTr="00A7420E">
        <w:trPr>
          <w:trHeight w:val="538"/>
        </w:trPr>
        <w:tc>
          <w:tcPr>
            <w:tcW w:w="817" w:type="dxa"/>
          </w:tcPr>
          <w:p w14:paraId="324F1A30" w14:textId="77777777" w:rsidR="00455B84" w:rsidRPr="005978C1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FAC7C28" w14:textId="038CB931" w:rsidR="00455B84" w:rsidRPr="005978C1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селекторных совещаний с ответственными за проведение ГИА в муниципальных образованиях</w:t>
            </w:r>
          </w:p>
        </w:tc>
        <w:tc>
          <w:tcPr>
            <w:tcW w:w="2409" w:type="dxa"/>
          </w:tcPr>
          <w:p w14:paraId="3723C068" w14:textId="2382C087" w:rsidR="00455B84" w:rsidRDefault="00455B84" w:rsidP="00455B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2022 (в дни проведения экзаменов)</w:t>
            </w:r>
            <w:r w:rsidR="00CE4CC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</w:tcPr>
          <w:p w14:paraId="71992042" w14:textId="5BC357F8" w:rsidR="00455B84" w:rsidRPr="005978C1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0480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A7772F3" w14:textId="7012B5A2" w:rsidR="00455B84" w:rsidRPr="005978C1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455B84" w:rsidRPr="00042E16" w14:paraId="196CEB5B" w14:textId="77777777" w:rsidTr="00A7420E">
        <w:trPr>
          <w:trHeight w:val="538"/>
        </w:trPr>
        <w:tc>
          <w:tcPr>
            <w:tcW w:w="817" w:type="dxa"/>
          </w:tcPr>
          <w:p w14:paraId="43BDFBBF" w14:textId="77777777" w:rsidR="00455B84" w:rsidRPr="005978C1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A6F9FC2" w14:textId="4667B0F5" w:rsidR="00455B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>Контроль за работой Ситуационно-информационного центра Республики Крым по организации видеонаблюдения за проведением ЕГЭ в ППЭ в 11 в досрочный, основной и дополнительные периоды</w:t>
            </w:r>
          </w:p>
        </w:tc>
        <w:tc>
          <w:tcPr>
            <w:tcW w:w="2409" w:type="dxa"/>
          </w:tcPr>
          <w:p w14:paraId="5750B95B" w14:textId="12FC7049" w:rsidR="00455B84" w:rsidRDefault="00455B84" w:rsidP="00455B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>Март, май-июль, сентябрь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4EE3B6C4" w14:textId="796C6CB8" w:rsidR="00455B84" w:rsidRPr="007F3517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517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0E76DD3" w14:textId="4F93C4A1" w:rsidR="00455B84" w:rsidRPr="005978C1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455B84" w:rsidRPr="00042E16" w14:paraId="1432794B" w14:textId="77777777" w:rsidTr="00A7420E">
        <w:trPr>
          <w:trHeight w:val="351"/>
        </w:trPr>
        <w:tc>
          <w:tcPr>
            <w:tcW w:w="817" w:type="dxa"/>
          </w:tcPr>
          <w:p w14:paraId="68717FF5" w14:textId="77777777" w:rsidR="00455B84" w:rsidRPr="00FE7B49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546C201" w14:textId="77777777" w:rsidR="00455B84" w:rsidRPr="00FE7B49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порядка работы предметных и конфликтной комиссий, регионального центра обработки информации</w:t>
            </w:r>
          </w:p>
        </w:tc>
        <w:tc>
          <w:tcPr>
            <w:tcW w:w="2409" w:type="dxa"/>
          </w:tcPr>
          <w:p w14:paraId="668D7EB2" w14:textId="77777777" w:rsidR="00455B84" w:rsidRPr="00FE7B49" w:rsidRDefault="00455B84" w:rsidP="00455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>Май-июль</w:t>
            </w:r>
          </w:p>
          <w:p w14:paraId="5D4266CD" w14:textId="674C9F83" w:rsidR="00455B84" w:rsidRPr="00FE7B49" w:rsidRDefault="00455B84" w:rsidP="00455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76EB524" w14:textId="2A2E39F0" w:rsidR="00455B84" w:rsidRPr="00FE7B49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517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4D280AC8" w14:textId="77777777" w:rsidR="00455B84" w:rsidRPr="00FE7B49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B49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  <w:tr w:rsidR="00455B84" w:rsidRPr="00F75F99" w14:paraId="25DEF2BD" w14:textId="77777777" w:rsidTr="00A7420E">
        <w:trPr>
          <w:trHeight w:val="859"/>
        </w:trPr>
        <w:tc>
          <w:tcPr>
            <w:tcW w:w="817" w:type="dxa"/>
          </w:tcPr>
          <w:p w14:paraId="6F63F587" w14:textId="77777777" w:rsidR="00455B84" w:rsidRPr="00FE7B49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0D7AB75" w14:textId="77777777" w:rsidR="00455B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19B1">
              <w:rPr>
                <w:rFonts w:ascii="Times New Roman" w:hAnsi="Times New Roman" w:cs="Times New Roman"/>
                <w:sz w:val="26"/>
                <w:szCs w:val="26"/>
              </w:rPr>
              <w:t>нализ результатов проведения государственной итоговой аттестации в форме единого государственного экзамена, выявлению и профилактике нарушений действующего законодательства в сфере образования</w:t>
            </w:r>
          </w:p>
          <w:p w14:paraId="68CF4097" w14:textId="1CD99474" w:rsidR="00455B84" w:rsidRPr="00FE7B49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«Зон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 xml:space="preserve"> риска»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14:paraId="71EDC721" w14:textId="6220DDD0" w:rsidR="00455B84" w:rsidRPr="00FE7B49" w:rsidRDefault="00455B84" w:rsidP="00455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2022</w:t>
            </w:r>
          </w:p>
        </w:tc>
        <w:tc>
          <w:tcPr>
            <w:tcW w:w="1984" w:type="dxa"/>
          </w:tcPr>
          <w:p w14:paraId="49FD3ADE" w14:textId="21EA4CD5" w:rsidR="00455B84" w:rsidRPr="00FE7B49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3517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2C8367C" w14:textId="349239CF" w:rsidR="00455B84" w:rsidRPr="00B614B5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78C1">
              <w:rPr>
                <w:rFonts w:ascii="Times New Roman" w:hAnsi="Times New Roman" w:cs="Times New Roman"/>
                <w:sz w:val="26"/>
                <w:szCs w:val="26"/>
              </w:rPr>
              <w:t>Санталова Е.О.</w:t>
            </w:r>
          </w:p>
        </w:tc>
      </w:tr>
    </w:tbl>
    <w:p w14:paraId="7512FF45" w14:textId="77777777" w:rsidR="001F2F15" w:rsidRDefault="001F2F15" w:rsidP="00AC1224">
      <w:pPr>
        <w:tabs>
          <w:tab w:val="left" w:pos="1440"/>
        </w:tabs>
        <w:rPr>
          <w:rFonts w:ascii="Times New Roman" w:hAnsi="Times New Roman" w:cs="Times New Roman"/>
        </w:rPr>
      </w:pPr>
    </w:p>
    <w:p w14:paraId="74D7E643" w14:textId="77777777" w:rsidR="001C5312" w:rsidRPr="00F75F99" w:rsidRDefault="001C5312" w:rsidP="00AC1224">
      <w:pPr>
        <w:tabs>
          <w:tab w:val="left" w:pos="1440"/>
        </w:tabs>
        <w:rPr>
          <w:rFonts w:ascii="Times New Roman" w:hAnsi="Times New Roman" w:cs="Times New Roman"/>
        </w:rPr>
      </w:pPr>
    </w:p>
    <w:sectPr w:rsidR="001C5312" w:rsidRPr="00F75F99" w:rsidSect="004C7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4D0D" w14:textId="77777777" w:rsidR="00BF7F6A" w:rsidRDefault="00BF7F6A" w:rsidP="00573C46">
      <w:pPr>
        <w:spacing w:after="0" w:line="240" w:lineRule="auto"/>
      </w:pPr>
      <w:r>
        <w:separator/>
      </w:r>
    </w:p>
  </w:endnote>
  <w:endnote w:type="continuationSeparator" w:id="0">
    <w:p w14:paraId="61CEECA3" w14:textId="77777777" w:rsidR="00BF7F6A" w:rsidRDefault="00BF7F6A" w:rsidP="0057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0DF3" w14:textId="77777777" w:rsidR="003C7825" w:rsidRDefault="003C78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6B4" w14:textId="77777777" w:rsidR="003C7825" w:rsidRDefault="003C78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6BA1" w14:textId="77777777" w:rsidR="003C7825" w:rsidRDefault="003C78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60BF" w14:textId="77777777" w:rsidR="00BF7F6A" w:rsidRDefault="00BF7F6A" w:rsidP="00573C46">
      <w:pPr>
        <w:spacing w:after="0" w:line="240" w:lineRule="auto"/>
      </w:pPr>
      <w:r>
        <w:separator/>
      </w:r>
    </w:p>
  </w:footnote>
  <w:footnote w:type="continuationSeparator" w:id="0">
    <w:p w14:paraId="24852CCF" w14:textId="77777777" w:rsidR="00BF7F6A" w:rsidRDefault="00BF7F6A" w:rsidP="0057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CB3E" w14:textId="77777777" w:rsidR="003C7825" w:rsidRDefault="003C78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5260" w14:textId="77777777" w:rsidR="003C7825" w:rsidRDefault="003C78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64A" w14:textId="77777777" w:rsidR="003C7825" w:rsidRDefault="003C78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19"/>
    <w:multiLevelType w:val="hybridMultilevel"/>
    <w:tmpl w:val="0B48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9D0"/>
    <w:multiLevelType w:val="hybridMultilevel"/>
    <w:tmpl w:val="FE6E4B56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8A8"/>
    <w:multiLevelType w:val="hybridMultilevel"/>
    <w:tmpl w:val="08B8BC46"/>
    <w:lvl w:ilvl="0" w:tplc="44DAE0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183"/>
    <w:multiLevelType w:val="hybridMultilevel"/>
    <w:tmpl w:val="1AD603CE"/>
    <w:lvl w:ilvl="0" w:tplc="4A5296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A82"/>
    <w:multiLevelType w:val="hybridMultilevel"/>
    <w:tmpl w:val="1A3C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00D7"/>
    <w:multiLevelType w:val="hybridMultilevel"/>
    <w:tmpl w:val="08B8BC46"/>
    <w:lvl w:ilvl="0" w:tplc="44DAE0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1D9A"/>
    <w:multiLevelType w:val="hybridMultilevel"/>
    <w:tmpl w:val="C002B34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0A04"/>
    <w:multiLevelType w:val="hybridMultilevel"/>
    <w:tmpl w:val="B50C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34C"/>
    <w:multiLevelType w:val="hybridMultilevel"/>
    <w:tmpl w:val="FB6A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21F5"/>
    <w:multiLevelType w:val="hybridMultilevel"/>
    <w:tmpl w:val="E8C8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7F1"/>
    <w:multiLevelType w:val="hybridMultilevel"/>
    <w:tmpl w:val="0890BF6C"/>
    <w:lvl w:ilvl="0" w:tplc="EB3639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DB85316"/>
    <w:multiLevelType w:val="hybridMultilevel"/>
    <w:tmpl w:val="1DE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CF9"/>
    <w:multiLevelType w:val="hybridMultilevel"/>
    <w:tmpl w:val="B122F1B8"/>
    <w:lvl w:ilvl="0" w:tplc="3AD2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2999"/>
    <w:multiLevelType w:val="hybridMultilevel"/>
    <w:tmpl w:val="1040D5A4"/>
    <w:lvl w:ilvl="0" w:tplc="6276A1E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0CC365E"/>
    <w:multiLevelType w:val="hybridMultilevel"/>
    <w:tmpl w:val="0B48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2098"/>
    <w:multiLevelType w:val="hybridMultilevel"/>
    <w:tmpl w:val="54CC7B72"/>
    <w:lvl w:ilvl="0" w:tplc="3EF0D644">
      <w:start w:val="1"/>
      <w:numFmt w:val="decimal"/>
      <w:lvlText w:val="%1."/>
      <w:lvlJc w:val="left"/>
      <w:pPr>
        <w:ind w:left="394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A03"/>
    <w:multiLevelType w:val="hybridMultilevel"/>
    <w:tmpl w:val="6BC60406"/>
    <w:lvl w:ilvl="0" w:tplc="FA3C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A18EB"/>
    <w:multiLevelType w:val="hybridMultilevel"/>
    <w:tmpl w:val="3D80A2A6"/>
    <w:lvl w:ilvl="0" w:tplc="3EF0D644">
      <w:start w:val="1"/>
      <w:numFmt w:val="decimal"/>
      <w:lvlText w:val="%1."/>
      <w:lvlJc w:val="left"/>
      <w:pPr>
        <w:ind w:left="394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592"/>
    <w:multiLevelType w:val="hybridMultilevel"/>
    <w:tmpl w:val="B0E02458"/>
    <w:lvl w:ilvl="0" w:tplc="925C3E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B1972"/>
    <w:multiLevelType w:val="hybridMultilevel"/>
    <w:tmpl w:val="33584346"/>
    <w:lvl w:ilvl="0" w:tplc="2DFC79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1081500"/>
    <w:multiLevelType w:val="hybridMultilevel"/>
    <w:tmpl w:val="B032E494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EC4"/>
    <w:multiLevelType w:val="hybridMultilevel"/>
    <w:tmpl w:val="0D2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71118"/>
    <w:multiLevelType w:val="hybridMultilevel"/>
    <w:tmpl w:val="FD3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000D"/>
    <w:multiLevelType w:val="hybridMultilevel"/>
    <w:tmpl w:val="1C3E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313F"/>
    <w:multiLevelType w:val="hybridMultilevel"/>
    <w:tmpl w:val="0DA86CB2"/>
    <w:lvl w:ilvl="0" w:tplc="3CEA6A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71267"/>
    <w:multiLevelType w:val="hybridMultilevel"/>
    <w:tmpl w:val="498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84DDE"/>
    <w:multiLevelType w:val="hybridMultilevel"/>
    <w:tmpl w:val="FCA053A0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5906"/>
    <w:multiLevelType w:val="hybridMultilevel"/>
    <w:tmpl w:val="E60CF2C8"/>
    <w:lvl w:ilvl="0" w:tplc="3AD2F5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636BF3"/>
    <w:multiLevelType w:val="hybridMultilevel"/>
    <w:tmpl w:val="138675B2"/>
    <w:lvl w:ilvl="0" w:tplc="3AD2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814"/>
    <w:multiLevelType w:val="hybridMultilevel"/>
    <w:tmpl w:val="27E26CD4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F2F89"/>
    <w:multiLevelType w:val="hybridMultilevel"/>
    <w:tmpl w:val="D2C6976C"/>
    <w:lvl w:ilvl="0" w:tplc="1A44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2644C"/>
    <w:multiLevelType w:val="hybridMultilevel"/>
    <w:tmpl w:val="F6E41E5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 w15:restartNumberingAfterBreak="0">
    <w:nsid w:val="63993A07"/>
    <w:multiLevelType w:val="hybridMultilevel"/>
    <w:tmpl w:val="963638BA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F3D"/>
    <w:multiLevelType w:val="hybridMultilevel"/>
    <w:tmpl w:val="5A1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73B78"/>
    <w:multiLevelType w:val="hybridMultilevel"/>
    <w:tmpl w:val="4614F19E"/>
    <w:lvl w:ilvl="0" w:tplc="6276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1D0E"/>
    <w:multiLevelType w:val="hybridMultilevel"/>
    <w:tmpl w:val="941809E0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3487C"/>
    <w:multiLevelType w:val="hybridMultilevel"/>
    <w:tmpl w:val="1DE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3A8"/>
    <w:multiLevelType w:val="hybridMultilevel"/>
    <w:tmpl w:val="33584346"/>
    <w:lvl w:ilvl="0" w:tplc="2DFC79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E603059"/>
    <w:multiLevelType w:val="hybridMultilevel"/>
    <w:tmpl w:val="43DA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844BC"/>
    <w:multiLevelType w:val="hybridMultilevel"/>
    <w:tmpl w:val="8E3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80401"/>
    <w:multiLevelType w:val="hybridMultilevel"/>
    <w:tmpl w:val="828A8A4E"/>
    <w:lvl w:ilvl="0" w:tplc="3AD2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1616D"/>
    <w:multiLevelType w:val="hybridMultilevel"/>
    <w:tmpl w:val="B0565A16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76496"/>
    <w:multiLevelType w:val="hybridMultilevel"/>
    <w:tmpl w:val="5836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529B3"/>
    <w:multiLevelType w:val="hybridMultilevel"/>
    <w:tmpl w:val="048E2BE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4"/>
  </w:num>
  <w:num w:numId="4">
    <w:abstractNumId w:val="41"/>
  </w:num>
  <w:num w:numId="5">
    <w:abstractNumId w:val="43"/>
  </w:num>
  <w:num w:numId="6">
    <w:abstractNumId w:val="6"/>
  </w:num>
  <w:num w:numId="7">
    <w:abstractNumId w:val="5"/>
  </w:num>
  <w:num w:numId="8">
    <w:abstractNumId w:val="32"/>
  </w:num>
  <w:num w:numId="9">
    <w:abstractNumId w:val="20"/>
  </w:num>
  <w:num w:numId="10">
    <w:abstractNumId w:val="37"/>
  </w:num>
  <w:num w:numId="11">
    <w:abstractNumId w:val="19"/>
  </w:num>
  <w:num w:numId="12">
    <w:abstractNumId w:val="16"/>
  </w:num>
  <w:num w:numId="13">
    <w:abstractNumId w:val="4"/>
  </w:num>
  <w:num w:numId="14">
    <w:abstractNumId w:val="7"/>
  </w:num>
  <w:num w:numId="15">
    <w:abstractNumId w:val="40"/>
  </w:num>
  <w:num w:numId="16">
    <w:abstractNumId w:val="36"/>
  </w:num>
  <w:num w:numId="17">
    <w:abstractNumId w:val="27"/>
  </w:num>
  <w:num w:numId="18">
    <w:abstractNumId w:val="18"/>
  </w:num>
  <w:num w:numId="19">
    <w:abstractNumId w:val="12"/>
  </w:num>
  <w:num w:numId="20">
    <w:abstractNumId w:val="38"/>
  </w:num>
  <w:num w:numId="21">
    <w:abstractNumId w:val="28"/>
  </w:num>
  <w:num w:numId="22">
    <w:abstractNumId w:val="34"/>
  </w:num>
  <w:num w:numId="23">
    <w:abstractNumId w:val="26"/>
  </w:num>
  <w:num w:numId="24">
    <w:abstractNumId w:val="42"/>
  </w:num>
  <w:num w:numId="25">
    <w:abstractNumId w:val="39"/>
  </w:num>
  <w:num w:numId="26">
    <w:abstractNumId w:val="2"/>
  </w:num>
  <w:num w:numId="27">
    <w:abstractNumId w:val="21"/>
  </w:num>
  <w:num w:numId="28">
    <w:abstractNumId w:val="3"/>
  </w:num>
  <w:num w:numId="29">
    <w:abstractNumId w:val="23"/>
  </w:num>
  <w:num w:numId="30">
    <w:abstractNumId w:val="13"/>
  </w:num>
  <w:num w:numId="31">
    <w:abstractNumId w:val="33"/>
  </w:num>
  <w:num w:numId="32">
    <w:abstractNumId w:val="30"/>
  </w:num>
  <w:num w:numId="33">
    <w:abstractNumId w:val="35"/>
  </w:num>
  <w:num w:numId="34">
    <w:abstractNumId w:val="22"/>
  </w:num>
  <w:num w:numId="35">
    <w:abstractNumId w:val="25"/>
  </w:num>
  <w:num w:numId="36">
    <w:abstractNumId w:val="29"/>
  </w:num>
  <w:num w:numId="37">
    <w:abstractNumId w:val="11"/>
  </w:num>
  <w:num w:numId="38">
    <w:abstractNumId w:val="31"/>
  </w:num>
  <w:num w:numId="39">
    <w:abstractNumId w:val="8"/>
  </w:num>
  <w:num w:numId="40">
    <w:abstractNumId w:val="14"/>
  </w:num>
  <w:num w:numId="41">
    <w:abstractNumId w:val="0"/>
  </w:num>
  <w:num w:numId="42">
    <w:abstractNumId w:val="10"/>
  </w:num>
  <w:num w:numId="43">
    <w:abstractNumId w:val="1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25"/>
    <w:rsid w:val="00006639"/>
    <w:rsid w:val="0001404E"/>
    <w:rsid w:val="000175D3"/>
    <w:rsid w:val="000237BD"/>
    <w:rsid w:val="000247A8"/>
    <w:rsid w:val="000302A7"/>
    <w:rsid w:val="000325D8"/>
    <w:rsid w:val="00035B8A"/>
    <w:rsid w:val="00042E16"/>
    <w:rsid w:val="00044A48"/>
    <w:rsid w:val="00047F37"/>
    <w:rsid w:val="00050747"/>
    <w:rsid w:val="00055415"/>
    <w:rsid w:val="0006082D"/>
    <w:rsid w:val="00065005"/>
    <w:rsid w:val="00066C21"/>
    <w:rsid w:val="00067966"/>
    <w:rsid w:val="00071EB5"/>
    <w:rsid w:val="000745A4"/>
    <w:rsid w:val="0007479D"/>
    <w:rsid w:val="00077AA2"/>
    <w:rsid w:val="000865CA"/>
    <w:rsid w:val="00087E6F"/>
    <w:rsid w:val="0009086D"/>
    <w:rsid w:val="000941CE"/>
    <w:rsid w:val="000958A8"/>
    <w:rsid w:val="000977F4"/>
    <w:rsid w:val="00097BC6"/>
    <w:rsid w:val="000A14C2"/>
    <w:rsid w:val="000A2073"/>
    <w:rsid w:val="000A2239"/>
    <w:rsid w:val="000B181B"/>
    <w:rsid w:val="000B188F"/>
    <w:rsid w:val="000B2485"/>
    <w:rsid w:val="000B5C10"/>
    <w:rsid w:val="000C0E17"/>
    <w:rsid w:val="000C1B2A"/>
    <w:rsid w:val="000C2DBE"/>
    <w:rsid w:val="000D260B"/>
    <w:rsid w:val="000D30CF"/>
    <w:rsid w:val="000D3502"/>
    <w:rsid w:val="000D712B"/>
    <w:rsid w:val="000E5ACD"/>
    <w:rsid w:val="000F0F98"/>
    <w:rsid w:val="000F319E"/>
    <w:rsid w:val="000F3980"/>
    <w:rsid w:val="000F4230"/>
    <w:rsid w:val="000F5D3E"/>
    <w:rsid w:val="000F7482"/>
    <w:rsid w:val="00101D22"/>
    <w:rsid w:val="00107221"/>
    <w:rsid w:val="00110ADB"/>
    <w:rsid w:val="00112048"/>
    <w:rsid w:val="00114495"/>
    <w:rsid w:val="00115276"/>
    <w:rsid w:val="00124922"/>
    <w:rsid w:val="001269B9"/>
    <w:rsid w:val="0012778B"/>
    <w:rsid w:val="00130429"/>
    <w:rsid w:val="00130478"/>
    <w:rsid w:val="00131638"/>
    <w:rsid w:val="00136F40"/>
    <w:rsid w:val="00142D35"/>
    <w:rsid w:val="00146482"/>
    <w:rsid w:val="00146C67"/>
    <w:rsid w:val="0015056C"/>
    <w:rsid w:val="001553A2"/>
    <w:rsid w:val="00156BAA"/>
    <w:rsid w:val="00161998"/>
    <w:rsid w:val="001620F5"/>
    <w:rsid w:val="00162676"/>
    <w:rsid w:val="001706F6"/>
    <w:rsid w:val="0017176D"/>
    <w:rsid w:val="001727E1"/>
    <w:rsid w:val="00172A86"/>
    <w:rsid w:val="00174215"/>
    <w:rsid w:val="00176719"/>
    <w:rsid w:val="001805C4"/>
    <w:rsid w:val="00181A6F"/>
    <w:rsid w:val="00185495"/>
    <w:rsid w:val="00186AC7"/>
    <w:rsid w:val="00187B7F"/>
    <w:rsid w:val="00190036"/>
    <w:rsid w:val="00197429"/>
    <w:rsid w:val="001B0BB8"/>
    <w:rsid w:val="001B3494"/>
    <w:rsid w:val="001B6BF7"/>
    <w:rsid w:val="001B6C0B"/>
    <w:rsid w:val="001B7905"/>
    <w:rsid w:val="001B7DAF"/>
    <w:rsid w:val="001C168D"/>
    <w:rsid w:val="001C3E43"/>
    <w:rsid w:val="001C4DB3"/>
    <w:rsid w:val="001C5312"/>
    <w:rsid w:val="001C549B"/>
    <w:rsid w:val="001D0EFC"/>
    <w:rsid w:val="001D2F3D"/>
    <w:rsid w:val="001D4E64"/>
    <w:rsid w:val="001D50FA"/>
    <w:rsid w:val="001D65ED"/>
    <w:rsid w:val="001D692D"/>
    <w:rsid w:val="001D6F07"/>
    <w:rsid w:val="001E1C5F"/>
    <w:rsid w:val="001E4295"/>
    <w:rsid w:val="001E4618"/>
    <w:rsid w:val="001E623A"/>
    <w:rsid w:val="001F1127"/>
    <w:rsid w:val="001F2F15"/>
    <w:rsid w:val="001F3227"/>
    <w:rsid w:val="00200434"/>
    <w:rsid w:val="00200CF8"/>
    <w:rsid w:val="002039A3"/>
    <w:rsid w:val="00207185"/>
    <w:rsid w:val="00210867"/>
    <w:rsid w:val="002228F6"/>
    <w:rsid w:val="00225028"/>
    <w:rsid w:val="0023212C"/>
    <w:rsid w:val="00246284"/>
    <w:rsid w:val="00250E17"/>
    <w:rsid w:val="00260D66"/>
    <w:rsid w:val="00264689"/>
    <w:rsid w:val="00265B09"/>
    <w:rsid w:val="00265DAB"/>
    <w:rsid w:val="00266BCB"/>
    <w:rsid w:val="00270933"/>
    <w:rsid w:val="00272188"/>
    <w:rsid w:val="00274BE6"/>
    <w:rsid w:val="0028328D"/>
    <w:rsid w:val="00283B7E"/>
    <w:rsid w:val="00291309"/>
    <w:rsid w:val="00292517"/>
    <w:rsid w:val="00295D8F"/>
    <w:rsid w:val="002972F7"/>
    <w:rsid w:val="00297873"/>
    <w:rsid w:val="002A2325"/>
    <w:rsid w:val="002A3EC8"/>
    <w:rsid w:val="002B03FB"/>
    <w:rsid w:val="002B0BEE"/>
    <w:rsid w:val="002B394D"/>
    <w:rsid w:val="002B66D7"/>
    <w:rsid w:val="002C522D"/>
    <w:rsid w:val="002E5CF4"/>
    <w:rsid w:val="002E6664"/>
    <w:rsid w:val="002E7079"/>
    <w:rsid w:val="002F004F"/>
    <w:rsid w:val="002F0B93"/>
    <w:rsid w:val="002F56F1"/>
    <w:rsid w:val="00303D66"/>
    <w:rsid w:val="00304EA9"/>
    <w:rsid w:val="003211E5"/>
    <w:rsid w:val="00321FC5"/>
    <w:rsid w:val="00331F9A"/>
    <w:rsid w:val="00332588"/>
    <w:rsid w:val="003354A6"/>
    <w:rsid w:val="00335DE8"/>
    <w:rsid w:val="00336C3E"/>
    <w:rsid w:val="00337DCC"/>
    <w:rsid w:val="00337FE4"/>
    <w:rsid w:val="0034224E"/>
    <w:rsid w:val="0034230E"/>
    <w:rsid w:val="003439C4"/>
    <w:rsid w:val="003444EE"/>
    <w:rsid w:val="00352706"/>
    <w:rsid w:val="0035562E"/>
    <w:rsid w:val="00355813"/>
    <w:rsid w:val="00360363"/>
    <w:rsid w:val="00361A6E"/>
    <w:rsid w:val="00363ABB"/>
    <w:rsid w:val="0036446B"/>
    <w:rsid w:val="00367EFD"/>
    <w:rsid w:val="003734F8"/>
    <w:rsid w:val="0039095D"/>
    <w:rsid w:val="00391D93"/>
    <w:rsid w:val="003925C0"/>
    <w:rsid w:val="00395FC9"/>
    <w:rsid w:val="00396F85"/>
    <w:rsid w:val="003A0367"/>
    <w:rsid w:val="003A30E2"/>
    <w:rsid w:val="003A4C06"/>
    <w:rsid w:val="003A5807"/>
    <w:rsid w:val="003A678D"/>
    <w:rsid w:val="003B25B5"/>
    <w:rsid w:val="003B38D1"/>
    <w:rsid w:val="003B7223"/>
    <w:rsid w:val="003C2CEA"/>
    <w:rsid w:val="003C5068"/>
    <w:rsid w:val="003C5A94"/>
    <w:rsid w:val="003C6191"/>
    <w:rsid w:val="003C6C40"/>
    <w:rsid w:val="003C6FA6"/>
    <w:rsid w:val="003C7499"/>
    <w:rsid w:val="003C7825"/>
    <w:rsid w:val="003C7FCC"/>
    <w:rsid w:val="003D1238"/>
    <w:rsid w:val="003D2DCE"/>
    <w:rsid w:val="003D5694"/>
    <w:rsid w:val="003D5A35"/>
    <w:rsid w:val="003D65A8"/>
    <w:rsid w:val="003D7A18"/>
    <w:rsid w:val="003E2E75"/>
    <w:rsid w:val="003E502B"/>
    <w:rsid w:val="003E6C48"/>
    <w:rsid w:val="003E7BD2"/>
    <w:rsid w:val="004033DA"/>
    <w:rsid w:val="00404C58"/>
    <w:rsid w:val="00406522"/>
    <w:rsid w:val="00413DFC"/>
    <w:rsid w:val="00414817"/>
    <w:rsid w:val="00420847"/>
    <w:rsid w:val="0043148B"/>
    <w:rsid w:val="00433586"/>
    <w:rsid w:val="0043377E"/>
    <w:rsid w:val="0043435D"/>
    <w:rsid w:val="004343E6"/>
    <w:rsid w:val="00440A04"/>
    <w:rsid w:val="00452147"/>
    <w:rsid w:val="004539A4"/>
    <w:rsid w:val="00455B84"/>
    <w:rsid w:val="00456092"/>
    <w:rsid w:val="00456342"/>
    <w:rsid w:val="004563FA"/>
    <w:rsid w:val="004605BF"/>
    <w:rsid w:val="00461AB6"/>
    <w:rsid w:val="00465B1B"/>
    <w:rsid w:val="0047217F"/>
    <w:rsid w:val="004728A7"/>
    <w:rsid w:val="004758FC"/>
    <w:rsid w:val="004772EA"/>
    <w:rsid w:val="004817AC"/>
    <w:rsid w:val="004865B2"/>
    <w:rsid w:val="00487205"/>
    <w:rsid w:val="004874F1"/>
    <w:rsid w:val="00490F49"/>
    <w:rsid w:val="0049173A"/>
    <w:rsid w:val="004A49A4"/>
    <w:rsid w:val="004A758F"/>
    <w:rsid w:val="004B0D19"/>
    <w:rsid w:val="004B627C"/>
    <w:rsid w:val="004C4ED1"/>
    <w:rsid w:val="004C7C0B"/>
    <w:rsid w:val="004F17EF"/>
    <w:rsid w:val="004F4137"/>
    <w:rsid w:val="004F52E5"/>
    <w:rsid w:val="004F54F5"/>
    <w:rsid w:val="004F5EA3"/>
    <w:rsid w:val="0050196F"/>
    <w:rsid w:val="005209C1"/>
    <w:rsid w:val="005215C8"/>
    <w:rsid w:val="00527595"/>
    <w:rsid w:val="005321A1"/>
    <w:rsid w:val="00534F84"/>
    <w:rsid w:val="005369E2"/>
    <w:rsid w:val="005421BF"/>
    <w:rsid w:val="0054564E"/>
    <w:rsid w:val="005517AF"/>
    <w:rsid w:val="00553487"/>
    <w:rsid w:val="005536FD"/>
    <w:rsid w:val="005556C8"/>
    <w:rsid w:val="0056211C"/>
    <w:rsid w:val="00562341"/>
    <w:rsid w:val="00564BFC"/>
    <w:rsid w:val="005662B8"/>
    <w:rsid w:val="00570079"/>
    <w:rsid w:val="00570AC5"/>
    <w:rsid w:val="0057149B"/>
    <w:rsid w:val="00571DB5"/>
    <w:rsid w:val="005729E6"/>
    <w:rsid w:val="005733A1"/>
    <w:rsid w:val="00573C46"/>
    <w:rsid w:val="005768DD"/>
    <w:rsid w:val="00577E42"/>
    <w:rsid w:val="00580F0C"/>
    <w:rsid w:val="00581E77"/>
    <w:rsid w:val="005820B9"/>
    <w:rsid w:val="00585D44"/>
    <w:rsid w:val="005861C0"/>
    <w:rsid w:val="005978C1"/>
    <w:rsid w:val="005A2842"/>
    <w:rsid w:val="005A7F95"/>
    <w:rsid w:val="005B0925"/>
    <w:rsid w:val="005B66B4"/>
    <w:rsid w:val="005C2274"/>
    <w:rsid w:val="005C23CE"/>
    <w:rsid w:val="005C2E32"/>
    <w:rsid w:val="005C4FE3"/>
    <w:rsid w:val="005D0477"/>
    <w:rsid w:val="005D237D"/>
    <w:rsid w:val="005D2704"/>
    <w:rsid w:val="005D5B43"/>
    <w:rsid w:val="005D794B"/>
    <w:rsid w:val="005E17EF"/>
    <w:rsid w:val="005E571A"/>
    <w:rsid w:val="005E66B0"/>
    <w:rsid w:val="005E67A5"/>
    <w:rsid w:val="005F0966"/>
    <w:rsid w:val="005F54E0"/>
    <w:rsid w:val="00602258"/>
    <w:rsid w:val="0061090B"/>
    <w:rsid w:val="00611CE4"/>
    <w:rsid w:val="00616747"/>
    <w:rsid w:val="00616A62"/>
    <w:rsid w:val="00620C67"/>
    <w:rsid w:val="00624A4E"/>
    <w:rsid w:val="00636647"/>
    <w:rsid w:val="0063770C"/>
    <w:rsid w:val="00640AA6"/>
    <w:rsid w:val="006477A8"/>
    <w:rsid w:val="0065030A"/>
    <w:rsid w:val="0065080D"/>
    <w:rsid w:val="00651E23"/>
    <w:rsid w:val="00652D8E"/>
    <w:rsid w:val="00653957"/>
    <w:rsid w:val="006544AA"/>
    <w:rsid w:val="00655456"/>
    <w:rsid w:val="0067155B"/>
    <w:rsid w:val="0067346E"/>
    <w:rsid w:val="006770CB"/>
    <w:rsid w:val="0068057E"/>
    <w:rsid w:val="0069300F"/>
    <w:rsid w:val="006935DE"/>
    <w:rsid w:val="006967F5"/>
    <w:rsid w:val="006A2452"/>
    <w:rsid w:val="006A617E"/>
    <w:rsid w:val="006B30CD"/>
    <w:rsid w:val="006B3811"/>
    <w:rsid w:val="006C0FBF"/>
    <w:rsid w:val="006C39E9"/>
    <w:rsid w:val="006C5B62"/>
    <w:rsid w:val="006C6AD5"/>
    <w:rsid w:val="006D4BD8"/>
    <w:rsid w:val="006E3216"/>
    <w:rsid w:val="006F00C3"/>
    <w:rsid w:val="006F5042"/>
    <w:rsid w:val="00700C83"/>
    <w:rsid w:val="007023B0"/>
    <w:rsid w:val="0070292C"/>
    <w:rsid w:val="007030A9"/>
    <w:rsid w:val="00705E9E"/>
    <w:rsid w:val="00706A17"/>
    <w:rsid w:val="00707990"/>
    <w:rsid w:val="00710E7D"/>
    <w:rsid w:val="00712AE7"/>
    <w:rsid w:val="00712FB1"/>
    <w:rsid w:val="00714F6D"/>
    <w:rsid w:val="0072327B"/>
    <w:rsid w:val="00725DAA"/>
    <w:rsid w:val="007379DF"/>
    <w:rsid w:val="00740CC7"/>
    <w:rsid w:val="007417C0"/>
    <w:rsid w:val="0074569E"/>
    <w:rsid w:val="00746CDA"/>
    <w:rsid w:val="00750A62"/>
    <w:rsid w:val="00753728"/>
    <w:rsid w:val="00753D74"/>
    <w:rsid w:val="007548CE"/>
    <w:rsid w:val="00757A91"/>
    <w:rsid w:val="00760E94"/>
    <w:rsid w:val="00762E50"/>
    <w:rsid w:val="0076477E"/>
    <w:rsid w:val="00766211"/>
    <w:rsid w:val="007672A9"/>
    <w:rsid w:val="0077339D"/>
    <w:rsid w:val="00777B50"/>
    <w:rsid w:val="0078627E"/>
    <w:rsid w:val="00792DE1"/>
    <w:rsid w:val="00796DD6"/>
    <w:rsid w:val="0079711C"/>
    <w:rsid w:val="007A64A9"/>
    <w:rsid w:val="007A7C85"/>
    <w:rsid w:val="007B1E8C"/>
    <w:rsid w:val="007B4EEA"/>
    <w:rsid w:val="007C1303"/>
    <w:rsid w:val="007C4575"/>
    <w:rsid w:val="007C61A2"/>
    <w:rsid w:val="007D031C"/>
    <w:rsid w:val="007D0EA2"/>
    <w:rsid w:val="007D18E3"/>
    <w:rsid w:val="007D2C8A"/>
    <w:rsid w:val="007D7B9D"/>
    <w:rsid w:val="007E7173"/>
    <w:rsid w:val="007E7B8D"/>
    <w:rsid w:val="007F0424"/>
    <w:rsid w:val="00800F91"/>
    <w:rsid w:val="00801B5C"/>
    <w:rsid w:val="0080359B"/>
    <w:rsid w:val="00803DC1"/>
    <w:rsid w:val="008044B7"/>
    <w:rsid w:val="00804B77"/>
    <w:rsid w:val="00805173"/>
    <w:rsid w:val="008054A7"/>
    <w:rsid w:val="00806AE2"/>
    <w:rsid w:val="00807698"/>
    <w:rsid w:val="0081518F"/>
    <w:rsid w:val="008158C9"/>
    <w:rsid w:val="00821E92"/>
    <w:rsid w:val="00825A62"/>
    <w:rsid w:val="00826A22"/>
    <w:rsid w:val="00834F9A"/>
    <w:rsid w:val="00840742"/>
    <w:rsid w:val="00841CCC"/>
    <w:rsid w:val="00842085"/>
    <w:rsid w:val="008430E0"/>
    <w:rsid w:val="0084619F"/>
    <w:rsid w:val="0084775D"/>
    <w:rsid w:val="00853A1E"/>
    <w:rsid w:val="00854C2B"/>
    <w:rsid w:val="008605D7"/>
    <w:rsid w:val="008610D1"/>
    <w:rsid w:val="00865A53"/>
    <w:rsid w:val="00866585"/>
    <w:rsid w:val="00867932"/>
    <w:rsid w:val="00872B58"/>
    <w:rsid w:val="00872DBF"/>
    <w:rsid w:val="008750E1"/>
    <w:rsid w:val="00875475"/>
    <w:rsid w:val="008821EF"/>
    <w:rsid w:val="00882309"/>
    <w:rsid w:val="0088499F"/>
    <w:rsid w:val="008863AE"/>
    <w:rsid w:val="00896371"/>
    <w:rsid w:val="008968A4"/>
    <w:rsid w:val="00896B36"/>
    <w:rsid w:val="008A0409"/>
    <w:rsid w:val="008A1CBE"/>
    <w:rsid w:val="008A4F74"/>
    <w:rsid w:val="008A5099"/>
    <w:rsid w:val="008A5433"/>
    <w:rsid w:val="008B1378"/>
    <w:rsid w:val="008B7FB5"/>
    <w:rsid w:val="008C3BB6"/>
    <w:rsid w:val="008C569C"/>
    <w:rsid w:val="008C5EE3"/>
    <w:rsid w:val="008C7D14"/>
    <w:rsid w:val="008D4B27"/>
    <w:rsid w:val="008E0C61"/>
    <w:rsid w:val="008E287F"/>
    <w:rsid w:val="008E50C6"/>
    <w:rsid w:val="008E72CC"/>
    <w:rsid w:val="008F0BF7"/>
    <w:rsid w:val="008F3DA3"/>
    <w:rsid w:val="00900EDD"/>
    <w:rsid w:val="009019B1"/>
    <w:rsid w:val="00904B71"/>
    <w:rsid w:val="009058E6"/>
    <w:rsid w:val="0091134F"/>
    <w:rsid w:val="0091449E"/>
    <w:rsid w:val="00914921"/>
    <w:rsid w:val="009179DC"/>
    <w:rsid w:val="0092576E"/>
    <w:rsid w:val="00927F00"/>
    <w:rsid w:val="00930B95"/>
    <w:rsid w:val="00931634"/>
    <w:rsid w:val="009341FF"/>
    <w:rsid w:val="0093601E"/>
    <w:rsid w:val="0093657B"/>
    <w:rsid w:val="00937D36"/>
    <w:rsid w:val="00944303"/>
    <w:rsid w:val="009447EC"/>
    <w:rsid w:val="0094712D"/>
    <w:rsid w:val="00956147"/>
    <w:rsid w:val="00962838"/>
    <w:rsid w:val="00970FA1"/>
    <w:rsid w:val="0098112D"/>
    <w:rsid w:val="009824EE"/>
    <w:rsid w:val="009855B9"/>
    <w:rsid w:val="00985D75"/>
    <w:rsid w:val="00990FA4"/>
    <w:rsid w:val="00997CBC"/>
    <w:rsid w:val="009A46CF"/>
    <w:rsid w:val="009B05BE"/>
    <w:rsid w:val="009B11B7"/>
    <w:rsid w:val="009B7591"/>
    <w:rsid w:val="009C050C"/>
    <w:rsid w:val="009D26B9"/>
    <w:rsid w:val="009D2C16"/>
    <w:rsid w:val="009E3E39"/>
    <w:rsid w:val="009E5419"/>
    <w:rsid w:val="009E5DE9"/>
    <w:rsid w:val="009E649D"/>
    <w:rsid w:val="009E6D43"/>
    <w:rsid w:val="009F5EC4"/>
    <w:rsid w:val="009F61A9"/>
    <w:rsid w:val="009F669C"/>
    <w:rsid w:val="00A017CD"/>
    <w:rsid w:val="00A12C6F"/>
    <w:rsid w:val="00A14A53"/>
    <w:rsid w:val="00A14B02"/>
    <w:rsid w:val="00A16A7F"/>
    <w:rsid w:val="00A17D9B"/>
    <w:rsid w:val="00A22D03"/>
    <w:rsid w:val="00A24027"/>
    <w:rsid w:val="00A25153"/>
    <w:rsid w:val="00A258FC"/>
    <w:rsid w:val="00A307A6"/>
    <w:rsid w:val="00A31C5F"/>
    <w:rsid w:val="00A41391"/>
    <w:rsid w:val="00A430CE"/>
    <w:rsid w:val="00A446D8"/>
    <w:rsid w:val="00A47232"/>
    <w:rsid w:val="00A5033A"/>
    <w:rsid w:val="00A52E36"/>
    <w:rsid w:val="00A567D1"/>
    <w:rsid w:val="00A60C9E"/>
    <w:rsid w:val="00A62CC0"/>
    <w:rsid w:val="00A67997"/>
    <w:rsid w:val="00A736D1"/>
    <w:rsid w:val="00A7420E"/>
    <w:rsid w:val="00A75ED3"/>
    <w:rsid w:val="00A77FF0"/>
    <w:rsid w:val="00A82F45"/>
    <w:rsid w:val="00A8448C"/>
    <w:rsid w:val="00A85219"/>
    <w:rsid w:val="00A859E6"/>
    <w:rsid w:val="00A875DA"/>
    <w:rsid w:val="00AA1DC5"/>
    <w:rsid w:val="00AA280C"/>
    <w:rsid w:val="00AA33EB"/>
    <w:rsid w:val="00AA4A30"/>
    <w:rsid w:val="00AA7738"/>
    <w:rsid w:val="00AB27C5"/>
    <w:rsid w:val="00AB46EC"/>
    <w:rsid w:val="00AB5A84"/>
    <w:rsid w:val="00AC1224"/>
    <w:rsid w:val="00AC137A"/>
    <w:rsid w:val="00AC39D2"/>
    <w:rsid w:val="00AD3550"/>
    <w:rsid w:val="00AD5987"/>
    <w:rsid w:val="00AD6372"/>
    <w:rsid w:val="00AE1CD9"/>
    <w:rsid w:val="00AE217A"/>
    <w:rsid w:val="00AE57A1"/>
    <w:rsid w:val="00AF132F"/>
    <w:rsid w:val="00AF69D4"/>
    <w:rsid w:val="00B0184C"/>
    <w:rsid w:val="00B02E94"/>
    <w:rsid w:val="00B05231"/>
    <w:rsid w:val="00B054B7"/>
    <w:rsid w:val="00B11935"/>
    <w:rsid w:val="00B16EFB"/>
    <w:rsid w:val="00B17C0B"/>
    <w:rsid w:val="00B20A22"/>
    <w:rsid w:val="00B2161F"/>
    <w:rsid w:val="00B21868"/>
    <w:rsid w:val="00B24BDD"/>
    <w:rsid w:val="00B24F76"/>
    <w:rsid w:val="00B25618"/>
    <w:rsid w:val="00B31E3F"/>
    <w:rsid w:val="00B33CE4"/>
    <w:rsid w:val="00B37F30"/>
    <w:rsid w:val="00B4066E"/>
    <w:rsid w:val="00B4317D"/>
    <w:rsid w:val="00B438C1"/>
    <w:rsid w:val="00B50C49"/>
    <w:rsid w:val="00B512D1"/>
    <w:rsid w:val="00B52C46"/>
    <w:rsid w:val="00B57ACC"/>
    <w:rsid w:val="00B57BEC"/>
    <w:rsid w:val="00B614B5"/>
    <w:rsid w:val="00B62CC1"/>
    <w:rsid w:val="00B62F01"/>
    <w:rsid w:val="00B64E72"/>
    <w:rsid w:val="00B674B1"/>
    <w:rsid w:val="00B67D77"/>
    <w:rsid w:val="00B74084"/>
    <w:rsid w:val="00B81C61"/>
    <w:rsid w:val="00B83051"/>
    <w:rsid w:val="00B86E1C"/>
    <w:rsid w:val="00B94A22"/>
    <w:rsid w:val="00B97711"/>
    <w:rsid w:val="00B97788"/>
    <w:rsid w:val="00BA205D"/>
    <w:rsid w:val="00BA66FD"/>
    <w:rsid w:val="00BA77F9"/>
    <w:rsid w:val="00BB2EDB"/>
    <w:rsid w:val="00BB65D7"/>
    <w:rsid w:val="00BC165D"/>
    <w:rsid w:val="00BC749E"/>
    <w:rsid w:val="00BD184C"/>
    <w:rsid w:val="00BD7153"/>
    <w:rsid w:val="00BE7842"/>
    <w:rsid w:val="00BF2E44"/>
    <w:rsid w:val="00BF7F6A"/>
    <w:rsid w:val="00C00326"/>
    <w:rsid w:val="00C03915"/>
    <w:rsid w:val="00C05A3B"/>
    <w:rsid w:val="00C062DC"/>
    <w:rsid w:val="00C11BED"/>
    <w:rsid w:val="00C1208F"/>
    <w:rsid w:val="00C12FF1"/>
    <w:rsid w:val="00C21C1F"/>
    <w:rsid w:val="00C23E52"/>
    <w:rsid w:val="00C241E5"/>
    <w:rsid w:val="00C307A6"/>
    <w:rsid w:val="00C31628"/>
    <w:rsid w:val="00C40A8B"/>
    <w:rsid w:val="00C44546"/>
    <w:rsid w:val="00C46D94"/>
    <w:rsid w:val="00C52BE1"/>
    <w:rsid w:val="00C54A15"/>
    <w:rsid w:val="00C551F6"/>
    <w:rsid w:val="00C55A94"/>
    <w:rsid w:val="00C56607"/>
    <w:rsid w:val="00C56C59"/>
    <w:rsid w:val="00C624B3"/>
    <w:rsid w:val="00C71F98"/>
    <w:rsid w:val="00C73EB8"/>
    <w:rsid w:val="00C7744A"/>
    <w:rsid w:val="00C821AF"/>
    <w:rsid w:val="00C83F6F"/>
    <w:rsid w:val="00C85E78"/>
    <w:rsid w:val="00C90E83"/>
    <w:rsid w:val="00CA3333"/>
    <w:rsid w:val="00CB0998"/>
    <w:rsid w:val="00CB58A3"/>
    <w:rsid w:val="00CB65F1"/>
    <w:rsid w:val="00CB78C6"/>
    <w:rsid w:val="00CC24E6"/>
    <w:rsid w:val="00CC2B2B"/>
    <w:rsid w:val="00CC5F70"/>
    <w:rsid w:val="00CD02A1"/>
    <w:rsid w:val="00CD68D2"/>
    <w:rsid w:val="00CD7CE0"/>
    <w:rsid w:val="00CE077A"/>
    <w:rsid w:val="00CE1057"/>
    <w:rsid w:val="00CE219A"/>
    <w:rsid w:val="00CE2A01"/>
    <w:rsid w:val="00CE4CCA"/>
    <w:rsid w:val="00CE5581"/>
    <w:rsid w:val="00CE7214"/>
    <w:rsid w:val="00CF21C9"/>
    <w:rsid w:val="00CF22DC"/>
    <w:rsid w:val="00CF6DBA"/>
    <w:rsid w:val="00D047FF"/>
    <w:rsid w:val="00D142F2"/>
    <w:rsid w:val="00D156F7"/>
    <w:rsid w:val="00D15B75"/>
    <w:rsid w:val="00D17B37"/>
    <w:rsid w:val="00D204CB"/>
    <w:rsid w:val="00D21593"/>
    <w:rsid w:val="00D24FBD"/>
    <w:rsid w:val="00D320BF"/>
    <w:rsid w:val="00D43217"/>
    <w:rsid w:val="00D45E7D"/>
    <w:rsid w:val="00D50F7E"/>
    <w:rsid w:val="00D535F8"/>
    <w:rsid w:val="00D545A2"/>
    <w:rsid w:val="00D573A2"/>
    <w:rsid w:val="00D62A7C"/>
    <w:rsid w:val="00D63F6F"/>
    <w:rsid w:val="00D73810"/>
    <w:rsid w:val="00D7538B"/>
    <w:rsid w:val="00D80F00"/>
    <w:rsid w:val="00D81220"/>
    <w:rsid w:val="00D827E8"/>
    <w:rsid w:val="00D8329F"/>
    <w:rsid w:val="00D84D53"/>
    <w:rsid w:val="00D90CFE"/>
    <w:rsid w:val="00D91D7D"/>
    <w:rsid w:val="00D944E5"/>
    <w:rsid w:val="00D947BF"/>
    <w:rsid w:val="00D94A9F"/>
    <w:rsid w:val="00D95E22"/>
    <w:rsid w:val="00DB2D6B"/>
    <w:rsid w:val="00DB3276"/>
    <w:rsid w:val="00DB3B91"/>
    <w:rsid w:val="00DB429B"/>
    <w:rsid w:val="00DB5C63"/>
    <w:rsid w:val="00DC158F"/>
    <w:rsid w:val="00DC427D"/>
    <w:rsid w:val="00DC5C4D"/>
    <w:rsid w:val="00DD4047"/>
    <w:rsid w:val="00DD41E6"/>
    <w:rsid w:val="00DD6A91"/>
    <w:rsid w:val="00DE069B"/>
    <w:rsid w:val="00DE1F0C"/>
    <w:rsid w:val="00DE2088"/>
    <w:rsid w:val="00DE2AC8"/>
    <w:rsid w:val="00DE3323"/>
    <w:rsid w:val="00DE388F"/>
    <w:rsid w:val="00DF0BEF"/>
    <w:rsid w:val="00DF1C53"/>
    <w:rsid w:val="00DF78D7"/>
    <w:rsid w:val="00DF798A"/>
    <w:rsid w:val="00DF7D46"/>
    <w:rsid w:val="00E05892"/>
    <w:rsid w:val="00E058CE"/>
    <w:rsid w:val="00E05FE9"/>
    <w:rsid w:val="00E071E4"/>
    <w:rsid w:val="00E112DC"/>
    <w:rsid w:val="00E12A32"/>
    <w:rsid w:val="00E220A8"/>
    <w:rsid w:val="00E242E8"/>
    <w:rsid w:val="00E26314"/>
    <w:rsid w:val="00E27070"/>
    <w:rsid w:val="00E27423"/>
    <w:rsid w:val="00E27D6C"/>
    <w:rsid w:val="00E3046A"/>
    <w:rsid w:val="00E34B7B"/>
    <w:rsid w:val="00E3582F"/>
    <w:rsid w:val="00E35D94"/>
    <w:rsid w:val="00E37B07"/>
    <w:rsid w:val="00E4146C"/>
    <w:rsid w:val="00E432B0"/>
    <w:rsid w:val="00E56B65"/>
    <w:rsid w:val="00E61111"/>
    <w:rsid w:val="00E6479F"/>
    <w:rsid w:val="00E64C2D"/>
    <w:rsid w:val="00E66354"/>
    <w:rsid w:val="00E71DD2"/>
    <w:rsid w:val="00E75696"/>
    <w:rsid w:val="00E76226"/>
    <w:rsid w:val="00E76B02"/>
    <w:rsid w:val="00E8093A"/>
    <w:rsid w:val="00E831E1"/>
    <w:rsid w:val="00E872FA"/>
    <w:rsid w:val="00E90BFA"/>
    <w:rsid w:val="00E910D4"/>
    <w:rsid w:val="00E94BC2"/>
    <w:rsid w:val="00EA0766"/>
    <w:rsid w:val="00EA345D"/>
    <w:rsid w:val="00EB1144"/>
    <w:rsid w:val="00EB3844"/>
    <w:rsid w:val="00EB4C43"/>
    <w:rsid w:val="00EB7FA1"/>
    <w:rsid w:val="00EC117E"/>
    <w:rsid w:val="00EC368D"/>
    <w:rsid w:val="00EC71E3"/>
    <w:rsid w:val="00EC7B00"/>
    <w:rsid w:val="00ED4593"/>
    <w:rsid w:val="00ED789C"/>
    <w:rsid w:val="00EE3999"/>
    <w:rsid w:val="00EF4338"/>
    <w:rsid w:val="00EF4C6B"/>
    <w:rsid w:val="00EF4DBA"/>
    <w:rsid w:val="00F00B2C"/>
    <w:rsid w:val="00F00D0C"/>
    <w:rsid w:val="00F031A3"/>
    <w:rsid w:val="00F03949"/>
    <w:rsid w:val="00F04307"/>
    <w:rsid w:val="00F23814"/>
    <w:rsid w:val="00F23E29"/>
    <w:rsid w:val="00F24D63"/>
    <w:rsid w:val="00F26CCC"/>
    <w:rsid w:val="00F30C91"/>
    <w:rsid w:val="00F317C9"/>
    <w:rsid w:val="00F33766"/>
    <w:rsid w:val="00F342F9"/>
    <w:rsid w:val="00F45395"/>
    <w:rsid w:val="00F5132B"/>
    <w:rsid w:val="00F52751"/>
    <w:rsid w:val="00F5443F"/>
    <w:rsid w:val="00F544CF"/>
    <w:rsid w:val="00F56E3A"/>
    <w:rsid w:val="00F60A4C"/>
    <w:rsid w:val="00F66AE7"/>
    <w:rsid w:val="00F718F0"/>
    <w:rsid w:val="00F74046"/>
    <w:rsid w:val="00F75F99"/>
    <w:rsid w:val="00F75FE8"/>
    <w:rsid w:val="00F810F7"/>
    <w:rsid w:val="00F822F5"/>
    <w:rsid w:val="00F866EB"/>
    <w:rsid w:val="00F8731C"/>
    <w:rsid w:val="00F914B2"/>
    <w:rsid w:val="00F942A2"/>
    <w:rsid w:val="00F94E71"/>
    <w:rsid w:val="00FA6521"/>
    <w:rsid w:val="00FB0FEC"/>
    <w:rsid w:val="00FB320E"/>
    <w:rsid w:val="00FB430E"/>
    <w:rsid w:val="00FC493A"/>
    <w:rsid w:val="00FD07E7"/>
    <w:rsid w:val="00FD2C8D"/>
    <w:rsid w:val="00FD5E22"/>
    <w:rsid w:val="00FD67F7"/>
    <w:rsid w:val="00FE03BC"/>
    <w:rsid w:val="00FE54BE"/>
    <w:rsid w:val="00FE5536"/>
    <w:rsid w:val="00FE7B49"/>
    <w:rsid w:val="00FF4C83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B1A1"/>
  <w15:docId w15:val="{8A7CFF98-16D4-4D0F-9036-F33D81C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C46"/>
  </w:style>
  <w:style w:type="paragraph" w:styleId="a9">
    <w:name w:val="footer"/>
    <w:basedOn w:val="a"/>
    <w:link w:val="aa"/>
    <w:uiPriority w:val="99"/>
    <w:unhideWhenUsed/>
    <w:rsid w:val="0057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C46"/>
  </w:style>
  <w:style w:type="character" w:styleId="ab">
    <w:name w:val="Hyperlink"/>
    <w:basedOn w:val="a0"/>
    <w:uiPriority w:val="99"/>
    <w:unhideWhenUsed/>
    <w:rsid w:val="00D827E8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B2485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729E6"/>
  </w:style>
  <w:style w:type="table" w:customStyle="1" w:styleId="1">
    <w:name w:val="Сетка таблицы1"/>
    <w:basedOn w:val="a1"/>
    <w:next w:val="a4"/>
    <w:uiPriority w:val="59"/>
    <w:rsid w:val="0090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00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27D1-A596-4069-9322-E567EBA3D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5679</Words>
  <Characters>32372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Типакова Екатерина Олеговна</cp:lastModifiedBy>
  <cp:revision>17</cp:revision>
  <cp:lastPrinted>2021-09-09T08:12:00Z</cp:lastPrinted>
  <dcterms:created xsi:type="dcterms:W3CDTF">2021-09-03T13:12:00Z</dcterms:created>
  <dcterms:modified xsi:type="dcterms:W3CDTF">2021-10-08T06:56:00Z</dcterms:modified>
</cp:coreProperties>
</file>