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A3" w:rsidRDefault="00C120A3" w:rsidP="00C120A3">
      <w:pPr>
        <w:ind w:right="20"/>
        <w:jc w:val="center"/>
        <w:rPr>
          <w:b/>
          <w:sz w:val="28"/>
          <w:szCs w:val="28"/>
          <w:u w:val="single"/>
          <w:lang w:eastAsia="en-US"/>
        </w:rPr>
      </w:pPr>
      <w:r w:rsidRPr="00FB68A0">
        <w:rPr>
          <w:b/>
          <w:lang w:eastAsia="en-US"/>
        </w:rPr>
        <w:t xml:space="preserve">Форма заявления для участия в </w:t>
      </w:r>
      <w:r w:rsidRPr="000E2DAC">
        <w:rPr>
          <w:b/>
          <w:sz w:val="28"/>
          <w:szCs w:val="28"/>
          <w:u w:val="single"/>
          <w:lang w:eastAsia="en-US"/>
        </w:rPr>
        <w:t>ЕГЭ</w:t>
      </w:r>
      <w:r>
        <w:rPr>
          <w:b/>
          <w:sz w:val="28"/>
          <w:szCs w:val="28"/>
          <w:u w:val="single"/>
          <w:lang w:eastAsia="en-US"/>
        </w:rPr>
        <w:t xml:space="preserve"> </w:t>
      </w:r>
    </w:p>
    <w:p w:rsidR="00C120A3" w:rsidRPr="00FB68A0" w:rsidRDefault="00C120A3" w:rsidP="00C120A3">
      <w:pPr>
        <w:ind w:right="20"/>
        <w:jc w:val="center"/>
        <w:rPr>
          <w:b/>
          <w:lang w:eastAsia="en-US"/>
        </w:rPr>
      </w:pPr>
      <w:r w:rsidRPr="00FB68A0">
        <w:rPr>
          <w:b/>
          <w:lang w:eastAsia="en-US"/>
        </w:rPr>
        <w:t xml:space="preserve">для </w:t>
      </w:r>
      <w:r w:rsidRPr="00FB68A0">
        <w:rPr>
          <w:b/>
          <w:u w:val="single"/>
          <w:lang w:eastAsia="en-US"/>
        </w:rPr>
        <w:t>ВЫПУСКНИКОВ ПРОШЛЫХ ЛЕТ</w:t>
      </w:r>
    </w:p>
    <w:p w:rsidR="00C120A3" w:rsidRPr="00FB68A0" w:rsidRDefault="00C120A3" w:rsidP="00C120A3">
      <w:pPr>
        <w:ind w:right="20"/>
        <w:jc w:val="center"/>
        <w:rPr>
          <w:b/>
          <w:sz w:val="20"/>
          <w:lang w:eastAsia="en-US"/>
        </w:rPr>
      </w:pPr>
    </w:p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94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330"/>
        <w:gridCol w:w="88"/>
        <w:gridCol w:w="418"/>
        <w:gridCol w:w="290"/>
        <w:gridCol w:w="129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418"/>
        <w:gridCol w:w="79"/>
        <w:gridCol w:w="339"/>
        <w:gridCol w:w="419"/>
      </w:tblGrid>
      <w:tr w:rsidR="00C120A3" w:rsidRPr="00FB68A0" w:rsidTr="002845BB">
        <w:trPr>
          <w:gridAfter w:val="2"/>
          <w:wAfter w:w="758" w:type="dxa"/>
          <w:cantSplit/>
          <w:trHeight w:val="1047"/>
        </w:trPr>
        <w:tc>
          <w:tcPr>
            <w:tcW w:w="4688" w:type="dxa"/>
            <w:gridSpan w:val="11"/>
          </w:tcPr>
          <w:p w:rsidR="00C120A3" w:rsidRPr="00FB68A0" w:rsidRDefault="00C120A3" w:rsidP="002845B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86" w:type="dxa"/>
            <w:gridSpan w:val="15"/>
          </w:tcPr>
          <w:p w:rsidR="00C120A3" w:rsidRPr="00FB68A0" w:rsidRDefault="00C120A3" w:rsidP="002845BB">
            <w:pPr>
              <w:ind w:left="1525" w:right="-1"/>
              <w:rPr>
                <w:sz w:val="22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  <w:p w:rsidR="00C120A3" w:rsidRPr="00FB68A0" w:rsidRDefault="00C120A3" w:rsidP="002845BB">
            <w:pPr>
              <w:ind w:left="1525" w:right="-1"/>
              <w:rPr>
                <w:sz w:val="22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  <w:p w:rsidR="00C120A3" w:rsidRPr="00FB68A0" w:rsidRDefault="00C120A3" w:rsidP="002845BB">
            <w:pPr>
              <w:ind w:left="1525" w:right="-1"/>
              <w:rPr>
                <w:szCs w:val="26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  <w:p w:rsidR="00C120A3" w:rsidRPr="00FB68A0" w:rsidRDefault="00C120A3" w:rsidP="002845BB">
            <w:pPr>
              <w:spacing w:line="240" w:lineRule="atLeast"/>
              <w:ind w:firstLine="675"/>
              <w:rPr>
                <w:sz w:val="12"/>
                <w:szCs w:val="26"/>
                <w:lang w:eastAsia="en-US"/>
              </w:rPr>
            </w:pPr>
          </w:p>
        </w:tc>
      </w:tr>
      <w:tr w:rsidR="00C120A3" w:rsidRPr="00FB68A0" w:rsidTr="002845BB">
        <w:trPr>
          <w:gridAfter w:val="14"/>
          <w:wAfter w:w="5148" w:type="dxa"/>
          <w:trHeight w:val="415"/>
        </w:trPr>
        <w:tc>
          <w:tcPr>
            <w:tcW w:w="5484" w:type="dxa"/>
            <w:gridSpan w:val="14"/>
            <w:hideMark/>
          </w:tcPr>
          <w:p w:rsidR="00C120A3" w:rsidRPr="00FB68A0" w:rsidRDefault="00C120A3" w:rsidP="002845B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C120A3" w:rsidRPr="00FB68A0" w:rsidTr="002845BB">
        <w:trPr>
          <w:trHeight w:hRule="exact" w:val="355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120A3" w:rsidRPr="00FB68A0" w:rsidRDefault="00C120A3" w:rsidP="00C120A3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120A3" w:rsidRPr="00FB68A0" w:rsidTr="002845BB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120A3" w:rsidRPr="00FB68A0" w:rsidRDefault="00C120A3" w:rsidP="00C120A3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120A3" w:rsidRPr="00FB68A0" w:rsidTr="002845BB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40"/>
        <w:gridCol w:w="439"/>
        <w:gridCol w:w="322"/>
        <w:gridCol w:w="439"/>
        <w:gridCol w:w="439"/>
        <w:gridCol w:w="322"/>
        <w:gridCol w:w="439"/>
        <w:gridCol w:w="440"/>
        <w:gridCol w:w="440"/>
        <w:gridCol w:w="440"/>
      </w:tblGrid>
      <w:tr w:rsidR="00C120A3" w:rsidRPr="00FB68A0" w:rsidTr="002845B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B68A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C120A3" w:rsidRPr="00FB68A0" w:rsidRDefault="00C120A3" w:rsidP="00C120A3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отчество</w:t>
      </w:r>
    </w:p>
    <w:p w:rsidR="00C120A3" w:rsidRPr="00FB68A0" w:rsidRDefault="00C120A3" w:rsidP="00C120A3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C120A3" w:rsidRPr="00FB68A0" w:rsidRDefault="00C120A3" w:rsidP="00C120A3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C120A3" w:rsidRPr="00FB68A0" w:rsidTr="002845BB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FB68A0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C120A3" w:rsidRPr="00FB68A0" w:rsidRDefault="00C120A3" w:rsidP="00C120A3">
      <w:pPr>
        <w:spacing w:after="200" w:line="276" w:lineRule="auto"/>
        <w:rPr>
          <w:b/>
          <w:sz w:val="4"/>
          <w:szCs w:val="22"/>
          <w:lang w:eastAsia="en-US"/>
        </w:rPr>
      </w:pPr>
    </w:p>
    <w:p w:rsidR="00C120A3" w:rsidRPr="00FB68A0" w:rsidRDefault="00C120A3" w:rsidP="00C120A3">
      <w:pPr>
        <w:spacing w:after="200" w:line="276" w:lineRule="auto"/>
        <w:rPr>
          <w:sz w:val="22"/>
          <w:szCs w:val="22"/>
          <w:lang w:eastAsia="en-US"/>
        </w:rPr>
      </w:pPr>
      <w:r w:rsidRPr="00FB68A0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FB68A0">
        <w:rPr>
          <w:sz w:val="22"/>
          <w:szCs w:val="22"/>
          <w:lang w:eastAsia="en-US"/>
        </w:rPr>
        <w:t xml:space="preserve"> 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20A3" w:rsidRPr="00FB68A0" w:rsidTr="002845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120A3" w:rsidRPr="00FB68A0" w:rsidRDefault="00C120A3" w:rsidP="00C120A3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120A3" w:rsidRPr="00FB68A0" w:rsidTr="002845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Пол</w:t>
            </w:r>
            <w:r w:rsidRPr="00FB68A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0A3" w:rsidRPr="00FB68A0" w:rsidRDefault="00C120A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0A3" w:rsidRPr="00FB68A0" w:rsidRDefault="00C120A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Женский,</w:t>
            </w:r>
          </w:p>
          <w:p w:rsidR="00C120A3" w:rsidRPr="00FB68A0" w:rsidRDefault="00C120A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120A3" w:rsidRPr="00FB68A0" w:rsidRDefault="00C120A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120A3" w:rsidRPr="00FB68A0" w:rsidRDefault="00C120A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120A3" w:rsidRPr="00FB68A0" w:rsidRDefault="00C120A3" w:rsidP="002845B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C120A3" w:rsidRPr="00FB68A0" w:rsidRDefault="00C120A3" w:rsidP="00C120A3">
      <w:pPr>
        <w:spacing w:line="276" w:lineRule="auto"/>
        <w:jc w:val="both"/>
        <w:rPr>
          <w:sz w:val="22"/>
          <w:szCs w:val="22"/>
          <w:lang w:eastAsia="en-US"/>
        </w:rPr>
      </w:pPr>
    </w:p>
    <w:p w:rsidR="00C120A3" w:rsidRPr="00FB68A0" w:rsidRDefault="00C120A3" w:rsidP="00C120A3">
      <w:pPr>
        <w:spacing w:line="276" w:lineRule="auto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FB68A0">
        <w:rPr>
          <w:sz w:val="22"/>
          <w:szCs w:val="22"/>
          <w:lang w:eastAsia="en-US"/>
        </w:rPr>
        <w:br/>
      </w:r>
      <w:r w:rsidRPr="00FB68A0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765"/>
        <w:gridCol w:w="1766"/>
      </w:tblGrid>
      <w:tr w:rsidR="00C120A3" w:rsidRPr="00FB68A0" w:rsidTr="002845BB">
        <w:trPr>
          <w:trHeight w:val="291"/>
          <w:jc w:val="center"/>
        </w:trPr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0A3" w:rsidRPr="00FB68A0" w:rsidRDefault="00C120A3" w:rsidP="002845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sz w:val="18"/>
                <w:szCs w:val="22"/>
                <w:lang w:eastAsia="en-US"/>
              </w:rPr>
              <w:t>Резервные дни основного периода</w:t>
            </w: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3" w:rsidRPr="00FB68A0" w:rsidRDefault="00C120A3" w:rsidP="002845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3" w:rsidRPr="00FB68A0" w:rsidRDefault="00C120A3" w:rsidP="002845BB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Математика (профильный уровень)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Английский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Английский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Немецкий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Немецкий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Французский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Французский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Испанский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Испанский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Китайс</w:t>
            </w:r>
            <w:r w:rsidRPr="00FB68A0">
              <w:rPr>
                <w:spacing w:val="-6"/>
                <w:sz w:val="22"/>
                <w:szCs w:val="22"/>
                <w:lang w:eastAsia="en-US"/>
              </w:rPr>
              <w:t>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Китай</w:t>
            </w:r>
            <w:r w:rsidRPr="00FB68A0">
              <w:rPr>
                <w:spacing w:val="-6"/>
                <w:sz w:val="22"/>
                <w:szCs w:val="22"/>
                <w:lang w:eastAsia="en-US"/>
              </w:rPr>
              <w:t>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C120A3" w:rsidRPr="00FB68A0" w:rsidTr="002845BB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A3" w:rsidRPr="00FB68A0" w:rsidRDefault="00C120A3" w:rsidP="002845BB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B68A0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3" w:rsidRPr="00FB68A0" w:rsidRDefault="00C120A3" w:rsidP="002845BB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</w:tbl>
    <w:p w:rsidR="00C120A3" w:rsidRPr="00FB68A0" w:rsidRDefault="00C120A3" w:rsidP="00C120A3">
      <w:pPr>
        <w:tabs>
          <w:tab w:val="left" w:pos="2161"/>
        </w:tabs>
        <w:ind w:right="20"/>
        <w:rPr>
          <w:b/>
          <w:sz w:val="16"/>
          <w:lang w:eastAsia="en-US"/>
        </w:rPr>
      </w:pPr>
    </w:p>
    <w:p w:rsidR="00C120A3" w:rsidRPr="000E2DAC" w:rsidRDefault="00C120A3" w:rsidP="00C120A3">
      <w:pPr>
        <w:pStyle w:val="a3"/>
        <w:ind w:left="0"/>
        <w:jc w:val="both"/>
        <w:rPr>
          <w:b/>
          <w:i/>
          <w:iCs/>
          <w:u w:val="single"/>
        </w:rPr>
      </w:pPr>
      <w:r w:rsidRPr="000E2DAC">
        <w:rPr>
          <w:b/>
          <w:i/>
          <w:iCs/>
          <w:u w:val="single"/>
        </w:rPr>
        <w:t>При выборе экзамена по Информатике и ИКТ необходимо заполнить приложение к заявлению.</w:t>
      </w:r>
    </w:p>
    <w:p w:rsidR="00C120A3" w:rsidRPr="00FB68A0" w:rsidRDefault="00C120A3" w:rsidP="00C120A3">
      <w:pPr>
        <w:spacing w:after="200" w:line="276" w:lineRule="auto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br w:type="page"/>
      </w:r>
    </w:p>
    <w:p w:rsidR="00C120A3" w:rsidRPr="00FB68A0" w:rsidRDefault="00C120A3" w:rsidP="00C120A3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lastRenderedPageBreak/>
        <w:t>Прошу создать условия,</w:t>
      </w:r>
      <w:r w:rsidRPr="00FB68A0">
        <w:rPr>
          <w:sz w:val="22"/>
          <w:szCs w:val="22"/>
        </w:rPr>
        <w:t xml:space="preserve"> </w:t>
      </w:r>
      <w:r w:rsidRPr="00FB68A0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C120A3" w:rsidRPr="00FB68A0" w:rsidRDefault="00C120A3" w:rsidP="00C120A3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7F1F5" wp14:editId="245A208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EB90A" id="Прямоугольник 2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tGogSkgIAAA0FAAAOAAAAAAAAAAAAAAAAAC4CAABkcnMvZTJvRG9jLnhtbFBLAQIt&#10;ABQABgAIAAAAIQCcU2232gAAAAUBAAAPAAAAAAAAAAAAAAAAAOwEAABkcnMvZG93bnJldi54bWxQ&#10;SwUGAAAAAAQABADzAAAA8wUAAAAA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C120A3" w:rsidRPr="00FB68A0" w:rsidRDefault="00C120A3" w:rsidP="00C120A3">
      <w:pPr>
        <w:pBdr>
          <w:bottom w:val="single" w:sz="12" w:space="1" w:color="auto"/>
        </w:pBdr>
        <w:spacing w:before="240" w:after="120" w:line="276" w:lineRule="auto"/>
        <w:jc w:val="both"/>
        <w:rPr>
          <w:sz w:val="6"/>
          <w:szCs w:val="6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9F347C" wp14:editId="66AD578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7659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M2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USDwidqvm0+bb42v5ubzefme3PT/Np8af40P5qfZDfyVVs/xGOX9sJ1nkcz&#10;gl8Jp+I/wiKrxPH6jmO+CoTh5qC/e3i4TwnDUGdjlez+sHU+vOVGkWjk1OETJmZheepDm3qbEnt5&#10;I6tiWkmZnLU/lo4sAV8bRVKYmhIJPuBmTqfpFxFgtwfHpCY1EtA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</w:rPr>
        <w:t xml:space="preserve">            </w:t>
      </w:r>
    </w:p>
    <w:p w:rsidR="00C120A3" w:rsidRPr="00FB68A0" w:rsidRDefault="00C120A3" w:rsidP="00C120A3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120A3" w:rsidRPr="00FB68A0" w:rsidRDefault="00C120A3" w:rsidP="00C120A3">
      <w:pPr>
        <w:spacing w:before="240" w:after="120" w:line="276" w:lineRule="auto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03D81F" wp14:editId="6586DD5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A47B" id="Прямоугольник 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KEn0Mq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C120A3" w:rsidRPr="00FB68A0" w:rsidRDefault="00C120A3" w:rsidP="00C120A3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E59E9C" wp14:editId="610277E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098C" id="Прямоугольник 5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u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0SDwidqvm0+bb42v5ubzefme3PT/Np8af40P5qfZD/yVVs/xGOX9sJ1nkcz&#10;gl8Jp+I/wiKrxPH6jmO+CoTh5qC/e3iIvRiGOhurZPeHrfPhLTeKRCOnDp8wMQvLUx/a1NuU2Msb&#10;WRXTSsrkrP2xdGQJ+NooksLUlEjwATdzOk2/iAC7PTgmNalzuts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Aj0svu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C120A3" w:rsidRPr="00FB68A0" w:rsidRDefault="00C120A3" w:rsidP="00C120A3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BE995C" wp14:editId="490E30F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A8BC6" id="Прямоугольник 10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aWezmJ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C120A3" w:rsidRPr="00FB68A0" w:rsidRDefault="00C120A3" w:rsidP="00C120A3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A608E" wp14:editId="31D71116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B71B7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72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Nmbvvb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7493E" wp14:editId="6C81979A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F0B29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" strokecolor="windowText"/>
            </w:pict>
          </mc:Fallback>
        </mc:AlternateContent>
      </w: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1E51B" wp14:editId="57DF27E1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81114"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mA8g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E5kKY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C120A3" w:rsidRPr="00FB68A0" w:rsidRDefault="00C120A3" w:rsidP="00C120A3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C120A3" w:rsidRPr="00FB68A0" w:rsidRDefault="00C120A3" w:rsidP="00C120A3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C120A3" w:rsidRPr="00FB68A0" w:rsidRDefault="00C120A3" w:rsidP="00C120A3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FB68A0">
        <w:rPr>
          <w:i/>
          <w:sz w:val="22"/>
          <w:szCs w:val="22"/>
          <w:lang w:eastAsia="en-US"/>
        </w:rPr>
        <w:t>(указать дополнительные условия,</w:t>
      </w:r>
      <w:r w:rsidRPr="00FB68A0">
        <w:rPr>
          <w:sz w:val="22"/>
          <w:szCs w:val="22"/>
        </w:rPr>
        <w:t xml:space="preserve"> </w:t>
      </w:r>
      <w:r w:rsidRPr="00FB68A0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C120A3" w:rsidRPr="00FB68A0" w:rsidRDefault="00C120A3" w:rsidP="00C120A3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C120A3" w:rsidRPr="00FB68A0" w:rsidRDefault="00C120A3" w:rsidP="00C120A3">
      <w:pPr>
        <w:spacing w:before="240" w:after="120" w:line="276" w:lineRule="auto"/>
        <w:rPr>
          <w:sz w:val="22"/>
          <w:szCs w:val="22"/>
          <w:lang w:eastAsia="en-US"/>
        </w:rPr>
      </w:pPr>
    </w:p>
    <w:p w:rsidR="00C120A3" w:rsidRPr="00FB68A0" w:rsidRDefault="00C120A3" w:rsidP="00C120A3">
      <w:pPr>
        <w:spacing w:before="240" w:after="120"/>
      </w:pPr>
      <w:r w:rsidRPr="00FB68A0">
        <w:t>Согласие на обработку персональных данных прилагается.</w:t>
      </w:r>
    </w:p>
    <w:p w:rsidR="00C120A3" w:rsidRPr="00FB68A0" w:rsidRDefault="00C120A3" w:rsidP="00C120A3">
      <w:pPr>
        <w:spacing w:before="240" w:after="120"/>
      </w:pPr>
      <w:r w:rsidRPr="00FB68A0">
        <w:rPr>
          <w:lang w:val="en-US"/>
        </w:rPr>
        <w:t>C</w:t>
      </w:r>
      <w:r w:rsidRPr="00FB68A0">
        <w:t xml:space="preserve"> Порядком проведения ГИА и с Памяткой о правилах проведения ЕГЭ в 202</w:t>
      </w:r>
      <w:r>
        <w:t>1</w:t>
      </w:r>
      <w:r w:rsidRPr="00FB68A0">
        <w:t xml:space="preserve"> году ознакомлен (ознакомлена)        </w:t>
      </w:r>
    </w:p>
    <w:p w:rsidR="00C120A3" w:rsidRPr="00FB68A0" w:rsidRDefault="00C120A3" w:rsidP="00C120A3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C120A3" w:rsidRPr="00FB68A0" w:rsidRDefault="00C120A3" w:rsidP="00C120A3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t>«____» _____________ 20___ г.</w:t>
      </w:r>
    </w:p>
    <w:p w:rsidR="00C120A3" w:rsidRPr="00FB68A0" w:rsidRDefault="00C120A3" w:rsidP="00C120A3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C120A3" w:rsidRPr="00FB68A0" w:rsidRDefault="00C120A3" w:rsidP="00C120A3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C120A3" w:rsidRPr="00FB68A0" w:rsidRDefault="00C120A3" w:rsidP="00C120A3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B68A0">
        <w:rPr>
          <w:sz w:val="20"/>
          <w:szCs w:val="22"/>
          <w:lang w:eastAsia="en-US"/>
        </w:rPr>
        <w:t>Подпись заявителя ______________/_______________________ «___</w:t>
      </w:r>
      <w:proofErr w:type="gramStart"/>
      <w:r w:rsidRPr="00FB68A0">
        <w:rPr>
          <w:sz w:val="20"/>
          <w:szCs w:val="22"/>
          <w:lang w:eastAsia="en-US"/>
        </w:rPr>
        <w:t>_»_</w:t>
      </w:r>
      <w:proofErr w:type="gramEnd"/>
      <w:r w:rsidRPr="00FB68A0">
        <w:rPr>
          <w:sz w:val="20"/>
          <w:szCs w:val="22"/>
          <w:lang w:eastAsia="en-US"/>
        </w:rPr>
        <w:t>_________________ 20___ г.</w:t>
      </w:r>
    </w:p>
    <w:p w:rsidR="00C120A3" w:rsidRPr="00FB68A0" w:rsidRDefault="00C120A3" w:rsidP="00C120A3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C120A3" w:rsidRPr="00FB68A0" w:rsidRDefault="00C120A3" w:rsidP="00C120A3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B68A0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C120A3" w:rsidRPr="00FB68A0" w:rsidRDefault="00C120A3" w:rsidP="00C120A3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FB68A0">
        <w:rPr>
          <w:sz w:val="16"/>
          <w:szCs w:val="22"/>
          <w:lang w:eastAsia="en-US"/>
        </w:rPr>
        <w:t xml:space="preserve">                                                          (</w:t>
      </w:r>
      <w:proofErr w:type="gramStart"/>
      <w:r w:rsidRPr="00FB68A0">
        <w:rPr>
          <w:sz w:val="16"/>
          <w:szCs w:val="22"/>
          <w:lang w:eastAsia="en-US"/>
        </w:rPr>
        <w:t xml:space="preserve">подпись)   </w:t>
      </w:r>
      <w:proofErr w:type="gramEnd"/>
      <w:r w:rsidRPr="00FB68A0">
        <w:rPr>
          <w:sz w:val="16"/>
          <w:szCs w:val="22"/>
          <w:lang w:eastAsia="en-US"/>
        </w:rPr>
        <w:t xml:space="preserve">                                                                    (Ф.И.О.) </w:t>
      </w:r>
    </w:p>
    <w:p w:rsidR="00C120A3" w:rsidRPr="00FB68A0" w:rsidRDefault="00C120A3" w:rsidP="00C120A3">
      <w:pPr>
        <w:spacing w:line="360" w:lineRule="auto"/>
        <w:rPr>
          <w:i/>
          <w:sz w:val="22"/>
          <w:szCs w:val="22"/>
          <w:lang w:eastAsia="en-US"/>
        </w:rPr>
      </w:pPr>
      <w:r w:rsidRPr="00FB68A0">
        <w:rPr>
          <w:sz w:val="20"/>
          <w:szCs w:val="22"/>
          <w:lang w:eastAsia="en-US"/>
        </w:rPr>
        <w:t>Дата «___</w:t>
      </w:r>
      <w:proofErr w:type="gramStart"/>
      <w:r w:rsidRPr="00FB68A0">
        <w:rPr>
          <w:sz w:val="20"/>
          <w:szCs w:val="22"/>
          <w:lang w:eastAsia="en-US"/>
        </w:rPr>
        <w:t>_»_</w:t>
      </w:r>
      <w:proofErr w:type="gramEnd"/>
      <w:r w:rsidRPr="00FB68A0">
        <w:rPr>
          <w:sz w:val="20"/>
          <w:szCs w:val="22"/>
          <w:lang w:eastAsia="en-US"/>
        </w:rPr>
        <w:t xml:space="preserve">__________20___ г.                                     </w:t>
      </w:r>
      <w:r w:rsidRPr="00FB68A0">
        <w:rPr>
          <w:sz w:val="22"/>
          <w:szCs w:val="22"/>
        </w:rPr>
        <w:t xml:space="preserve">Регистрационный номер _______________________    </w:t>
      </w:r>
    </w:p>
    <w:p w:rsidR="00F55C76" w:rsidRDefault="00F55C76">
      <w:bookmarkStart w:id="0" w:name="_GoBack"/>
      <w:bookmarkEnd w:id="0"/>
    </w:p>
    <w:sectPr w:rsidR="00F55C76" w:rsidSect="00C120A3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3"/>
    <w:rsid w:val="00C120A3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7377-1F71-4E2C-B733-63644F08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120A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1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C120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2020-11-18T12:20:00Z</dcterms:created>
  <dcterms:modified xsi:type="dcterms:W3CDTF">2020-11-18T12:23:00Z</dcterms:modified>
</cp:coreProperties>
</file>