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4C" w:rsidRPr="004436D9" w:rsidRDefault="00AB744C" w:rsidP="00AB744C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4436D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B744C" w:rsidRDefault="00AB744C" w:rsidP="00AB744C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4436D9">
        <w:rPr>
          <w:rFonts w:ascii="Times New Roman" w:hAnsi="Times New Roman" w:cs="Times New Roman"/>
          <w:sz w:val="28"/>
          <w:szCs w:val="28"/>
        </w:rPr>
        <w:t xml:space="preserve">к письму Министерства образования, </w:t>
      </w:r>
    </w:p>
    <w:p w:rsidR="00AB744C" w:rsidRPr="004436D9" w:rsidRDefault="00AB744C" w:rsidP="00AB744C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4436D9">
        <w:rPr>
          <w:rFonts w:ascii="Times New Roman" w:hAnsi="Times New Roman" w:cs="Times New Roman"/>
          <w:sz w:val="28"/>
          <w:szCs w:val="28"/>
        </w:rPr>
        <w:t>науки и молодежи Республики Крым</w:t>
      </w:r>
    </w:p>
    <w:p w:rsidR="00AB744C" w:rsidRDefault="00AB744C" w:rsidP="00AB744C">
      <w:pPr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</w:t>
      </w:r>
      <w:r>
        <w:rPr>
          <w:rFonts w:ascii="Times New Roman" w:hAnsi="Times New Roman" w:cs="Times New Roman"/>
          <w:sz w:val="28"/>
          <w:szCs w:val="28"/>
        </w:rPr>
        <w:t xml:space="preserve">.2016 </w:t>
      </w:r>
      <w:r w:rsidRPr="004436D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01-14/281</w:t>
      </w:r>
      <w:bookmarkStart w:id="0" w:name="_GoBack"/>
      <w:bookmarkEnd w:id="0"/>
    </w:p>
    <w:p w:rsidR="00AB744C" w:rsidRPr="00127194" w:rsidRDefault="00AB744C" w:rsidP="00AB744C">
      <w:pPr>
        <w:tabs>
          <w:tab w:val="left" w:pos="4395"/>
        </w:tabs>
        <w:spacing w:after="0" w:line="240" w:lineRule="auto"/>
        <w:ind w:left="10348"/>
        <w:rPr>
          <w:rFonts w:ascii="Times New Roman" w:hAnsi="Times New Roman" w:cs="Times New Roman"/>
          <w:color w:val="000000"/>
          <w:sz w:val="28"/>
          <w:szCs w:val="28"/>
        </w:rPr>
      </w:pPr>
    </w:p>
    <w:p w:rsidR="00AB744C" w:rsidRDefault="00AB744C" w:rsidP="00AB7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921">
        <w:rPr>
          <w:rFonts w:ascii="Times New Roman" w:hAnsi="Times New Roman" w:cs="Times New Roman"/>
          <w:b/>
          <w:sz w:val="28"/>
          <w:szCs w:val="28"/>
        </w:rPr>
        <w:t>Информация о пунктах проверки заданий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9CC">
        <w:rPr>
          <w:rFonts w:ascii="Times New Roman" w:hAnsi="Times New Roman" w:cs="Times New Roman"/>
          <w:b/>
          <w:sz w:val="28"/>
          <w:szCs w:val="28"/>
        </w:rPr>
        <w:t xml:space="preserve">экзаменационных работ участников </w:t>
      </w:r>
      <w:r>
        <w:rPr>
          <w:rFonts w:ascii="Times New Roman" w:hAnsi="Times New Roman" w:cs="Times New Roman"/>
          <w:b/>
          <w:sz w:val="28"/>
          <w:szCs w:val="28"/>
        </w:rPr>
        <w:t>ГВЭ-11</w:t>
      </w:r>
      <w:r w:rsidRPr="00FF1921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F192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B744C" w:rsidRDefault="00AB744C" w:rsidP="00AB7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:rsidR="00AB744C" w:rsidRPr="00AC3543" w:rsidRDefault="00AB744C" w:rsidP="00AB744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(учебный предмет)</w:t>
      </w:r>
    </w:p>
    <w:tbl>
      <w:tblPr>
        <w:tblStyle w:val="a3"/>
        <w:tblW w:w="14280" w:type="dxa"/>
        <w:jc w:val="center"/>
        <w:tblInd w:w="-2696" w:type="dxa"/>
        <w:tblLook w:val="04A0" w:firstRow="1" w:lastRow="0" w:firstColumn="1" w:lastColumn="0" w:noHBand="0" w:noVBand="1"/>
      </w:tblPr>
      <w:tblGrid>
        <w:gridCol w:w="2373"/>
        <w:gridCol w:w="3402"/>
        <w:gridCol w:w="2627"/>
        <w:gridCol w:w="2929"/>
        <w:gridCol w:w="2949"/>
      </w:tblGrid>
      <w:tr w:rsidR="00AB744C" w:rsidTr="00F15A96">
        <w:trPr>
          <w:jc w:val="center"/>
        </w:trPr>
        <w:tc>
          <w:tcPr>
            <w:tcW w:w="2373" w:type="dxa"/>
            <w:vAlign w:val="center"/>
          </w:tcPr>
          <w:p w:rsidR="00AB744C" w:rsidRPr="0028231F" w:rsidRDefault="00AB744C" w:rsidP="00F15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города/района</w:t>
            </w:r>
          </w:p>
        </w:tc>
        <w:tc>
          <w:tcPr>
            <w:tcW w:w="3402" w:type="dxa"/>
            <w:vAlign w:val="center"/>
          </w:tcPr>
          <w:p w:rsidR="00AB744C" w:rsidRPr="0028231F" w:rsidRDefault="00AB744C" w:rsidP="00F15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1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ППЗ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(полное наименование ОО)</w:t>
            </w:r>
          </w:p>
        </w:tc>
        <w:tc>
          <w:tcPr>
            <w:tcW w:w="2627" w:type="dxa"/>
            <w:vAlign w:val="center"/>
          </w:tcPr>
          <w:p w:rsidR="00AB744C" w:rsidRPr="0028231F" w:rsidRDefault="00AB744C" w:rsidP="00F15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1F">
              <w:rPr>
                <w:rFonts w:ascii="Times New Roman" w:hAnsi="Times New Roman" w:cs="Times New Roman"/>
                <w:b/>
                <w:sz w:val="24"/>
                <w:szCs w:val="24"/>
              </w:rPr>
              <w:t>Адрес ППЗ</w:t>
            </w:r>
          </w:p>
        </w:tc>
        <w:tc>
          <w:tcPr>
            <w:tcW w:w="2929" w:type="dxa"/>
            <w:vAlign w:val="center"/>
          </w:tcPr>
          <w:p w:rsidR="00AB744C" w:rsidRPr="0028231F" w:rsidRDefault="00AB744C" w:rsidP="00F15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 руководителя</w:t>
            </w:r>
            <w:r w:rsidRPr="00282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ППЗ (руководителя ОО,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которой</w:t>
            </w:r>
            <w:r w:rsidRPr="00282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 ППЗ)</w:t>
            </w:r>
          </w:p>
        </w:tc>
        <w:tc>
          <w:tcPr>
            <w:tcW w:w="2949" w:type="dxa"/>
            <w:vAlign w:val="center"/>
          </w:tcPr>
          <w:p w:rsidR="00AB744C" w:rsidRPr="0028231F" w:rsidRDefault="00AB744C" w:rsidP="00F15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руководителя ППЗ</w:t>
            </w:r>
          </w:p>
        </w:tc>
      </w:tr>
      <w:tr w:rsidR="00AB744C" w:rsidTr="00F15A96">
        <w:trPr>
          <w:jc w:val="center"/>
        </w:trPr>
        <w:tc>
          <w:tcPr>
            <w:tcW w:w="2373" w:type="dxa"/>
          </w:tcPr>
          <w:p w:rsidR="00AB744C" w:rsidRDefault="00AB744C" w:rsidP="00F15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44C" w:rsidRDefault="00AB744C" w:rsidP="00F15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7" w:type="dxa"/>
          </w:tcPr>
          <w:p w:rsidR="00AB744C" w:rsidRDefault="00AB744C" w:rsidP="00F15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</w:tcPr>
          <w:p w:rsidR="00AB744C" w:rsidRDefault="00AB744C" w:rsidP="00F15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9" w:type="dxa"/>
          </w:tcPr>
          <w:p w:rsidR="00AB744C" w:rsidRDefault="00AB744C" w:rsidP="00F15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44C" w:rsidTr="00F15A96">
        <w:trPr>
          <w:jc w:val="center"/>
        </w:trPr>
        <w:tc>
          <w:tcPr>
            <w:tcW w:w="2373" w:type="dxa"/>
          </w:tcPr>
          <w:p w:rsidR="00AB744C" w:rsidRDefault="00AB744C" w:rsidP="00F15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44C" w:rsidRDefault="00AB744C" w:rsidP="00F15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7" w:type="dxa"/>
          </w:tcPr>
          <w:p w:rsidR="00AB744C" w:rsidRDefault="00AB744C" w:rsidP="00F15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</w:tcPr>
          <w:p w:rsidR="00AB744C" w:rsidRDefault="00AB744C" w:rsidP="00F15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9" w:type="dxa"/>
          </w:tcPr>
          <w:p w:rsidR="00AB744C" w:rsidRDefault="00AB744C" w:rsidP="00F15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44C" w:rsidTr="00F15A96">
        <w:trPr>
          <w:jc w:val="center"/>
        </w:trPr>
        <w:tc>
          <w:tcPr>
            <w:tcW w:w="2373" w:type="dxa"/>
          </w:tcPr>
          <w:p w:rsidR="00AB744C" w:rsidRDefault="00AB744C" w:rsidP="00F15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44C" w:rsidRDefault="00AB744C" w:rsidP="00F15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7" w:type="dxa"/>
          </w:tcPr>
          <w:p w:rsidR="00AB744C" w:rsidRDefault="00AB744C" w:rsidP="00F15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</w:tcPr>
          <w:p w:rsidR="00AB744C" w:rsidRDefault="00AB744C" w:rsidP="00F15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9" w:type="dxa"/>
          </w:tcPr>
          <w:p w:rsidR="00AB744C" w:rsidRDefault="00AB744C" w:rsidP="00F15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44C" w:rsidTr="00F15A96">
        <w:trPr>
          <w:jc w:val="center"/>
        </w:trPr>
        <w:tc>
          <w:tcPr>
            <w:tcW w:w="2373" w:type="dxa"/>
          </w:tcPr>
          <w:p w:rsidR="00AB744C" w:rsidRDefault="00AB744C" w:rsidP="00F15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44C" w:rsidRDefault="00AB744C" w:rsidP="00F15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7" w:type="dxa"/>
          </w:tcPr>
          <w:p w:rsidR="00AB744C" w:rsidRDefault="00AB744C" w:rsidP="00F15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</w:tcPr>
          <w:p w:rsidR="00AB744C" w:rsidRDefault="00AB744C" w:rsidP="00F15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9" w:type="dxa"/>
          </w:tcPr>
          <w:p w:rsidR="00AB744C" w:rsidRDefault="00AB744C" w:rsidP="00F15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44C" w:rsidTr="00F15A96">
        <w:trPr>
          <w:jc w:val="center"/>
        </w:trPr>
        <w:tc>
          <w:tcPr>
            <w:tcW w:w="2373" w:type="dxa"/>
          </w:tcPr>
          <w:p w:rsidR="00AB744C" w:rsidRDefault="00AB744C" w:rsidP="00F15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44C" w:rsidRDefault="00AB744C" w:rsidP="00F15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7" w:type="dxa"/>
          </w:tcPr>
          <w:p w:rsidR="00AB744C" w:rsidRDefault="00AB744C" w:rsidP="00F15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</w:tcPr>
          <w:p w:rsidR="00AB744C" w:rsidRDefault="00AB744C" w:rsidP="00F15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9" w:type="dxa"/>
          </w:tcPr>
          <w:p w:rsidR="00AB744C" w:rsidRDefault="00AB744C" w:rsidP="00F15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744C" w:rsidRDefault="00AB744C" w:rsidP="00AB744C">
      <w:pPr>
        <w:rPr>
          <w:rFonts w:ascii="Times New Roman" w:hAnsi="Times New Roman" w:cs="Times New Roman"/>
          <w:sz w:val="28"/>
          <w:szCs w:val="28"/>
        </w:rPr>
      </w:pPr>
    </w:p>
    <w:p w:rsidR="00AB744C" w:rsidRDefault="00AB744C" w:rsidP="00AB744C">
      <w:pPr>
        <w:rPr>
          <w:rFonts w:ascii="Times New Roman" w:hAnsi="Times New Roman" w:cs="Times New Roman"/>
          <w:sz w:val="28"/>
          <w:szCs w:val="28"/>
        </w:rPr>
      </w:pPr>
    </w:p>
    <w:p w:rsidR="00AB744C" w:rsidRDefault="00AB744C" w:rsidP="00AB744C">
      <w:pPr>
        <w:rPr>
          <w:rFonts w:ascii="Times New Roman" w:hAnsi="Times New Roman" w:cs="Times New Roman"/>
          <w:sz w:val="28"/>
          <w:szCs w:val="28"/>
        </w:rPr>
      </w:pPr>
    </w:p>
    <w:p w:rsidR="00AB744C" w:rsidRPr="0089343F" w:rsidRDefault="00AB744C" w:rsidP="00AB744C">
      <w:pPr>
        <w:ind w:left="567"/>
        <w:rPr>
          <w:rFonts w:ascii="Times New Roman" w:hAnsi="Times New Roman" w:cs="Times New Roman"/>
          <w:sz w:val="24"/>
          <w:szCs w:val="24"/>
        </w:rPr>
      </w:pPr>
      <w:r w:rsidRPr="0089343F">
        <w:rPr>
          <w:rFonts w:ascii="Times New Roman" w:hAnsi="Times New Roman" w:cs="Times New Roman"/>
          <w:sz w:val="24"/>
          <w:szCs w:val="24"/>
        </w:rPr>
        <w:t>Должность                                                Подпись                                   Печать                                        ФИО</w:t>
      </w:r>
    </w:p>
    <w:p w:rsidR="007A13F0" w:rsidRDefault="007A13F0"/>
    <w:sectPr w:rsidR="007A13F0" w:rsidSect="00AB74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6C"/>
    <w:rsid w:val="002F766C"/>
    <w:rsid w:val="007A13F0"/>
    <w:rsid w:val="00AB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Петенко Оксана Васильевна</dc:creator>
  <cp:keywords/>
  <dc:description/>
  <cp:lastModifiedBy>Петенко Оксана Васильевна</cp:lastModifiedBy>
  <cp:revision>2</cp:revision>
  <dcterms:created xsi:type="dcterms:W3CDTF">2016-02-03T10:51:00Z</dcterms:created>
  <dcterms:modified xsi:type="dcterms:W3CDTF">2016-02-03T10:52:00Z</dcterms:modified>
</cp:coreProperties>
</file>